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53433" w14:textId="28CA0F76" w:rsidR="004E36FA" w:rsidRPr="002A73F5" w:rsidRDefault="00DD133A">
      <w:pPr>
        <w:rPr>
          <w:rFonts w:ascii="Georgia" w:hAnsi="Georgia"/>
          <w:sz w:val="24"/>
          <w:szCs w:val="24"/>
          <w:lang w:val="nl-NL"/>
        </w:rPr>
      </w:pPr>
      <w:r w:rsidRPr="002A73F5">
        <w:rPr>
          <w:rFonts w:ascii="Georgia" w:hAnsi="Georgia"/>
          <w:sz w:val="24"/>
          <w:szCs w:val="24"/>
          <w:lang w:val="nl-NL"/>
        </w:rPr>
        <w:t xml:space="preserve">                                                                      </w:t>
      </w:r>
      <w:r w:rsidRPr="002A73F5">
        <w:rPr>
          <w:rFonts w:ascii="Georgia" w:eastAsia="Aptos" w:hAnsi="Georgia" w:cs="Times New Roman"/>
          <w:noProof/>
          <w:sz w:val="24"/>
          <w:szCs w:val="24"/>
        </w:rPr>
        <w:drawing>
          <wp:inline distT="0" distB="0" distL="0" distR="0" wp14:anchorId="67CC3A38" wp14:editId="60B88297">
            <wp:extent cx="1013460" cy="970334"/>
            <wp:effectExtent l="0" t="0" r="0" b="1270"/>
            <wp:docPr id="2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243" cy="97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3F5">
        <w:rPr>
          <w:rFonts w:ascii="Georgia" w:hAnsi="Georgia"/>
          <w:sz w:val="24"/>
          <w:szCs w:val="24"/>
          <w:lang w:val="nl-NL"/>
        </w:rPr>
        <w:t xml:space="preserve"> </w:t>
      </w:r>
    </w:p>
    <w:p w14:paraId="17DEB936" w14:textId="428DF290" w:rsidR="00DD133A" w:rsidRPr="002A73F5" w:rsidRDefault="00DD133A">
      <w:pPr>
        <w:rPr>
          <w:rFonts w:ascii="Georgia" w:hAnsi="Georgia" w:cs="Times New Roman"/>
          <w:b/>
          <w:bCs/>
          <w:sz w:val="24"/>
          <w:szCs w:val="24"/>
          <w:lang w:val="nl-NL"/>
        </w:rPr>
      </w:pPr>
      <w:r w:rsidRPr="002A73F5">
        <w:rPr>
          <w:rFonts w:ascii="Georgia" w:hAnsi="Georgia"/>
          <w:sz w:val="24"/>
          <w:szCs w:val="24"/>
          <w:lang w:val="nl-NL"/>
        </w:rPr>
        <w:t xml:space="preserve">                                                                  </w:t>
      </w:r>
      <w:r w:rsidRPr="002A73F5">
        <w:rPr>
          <w:rFonts w:ascii="Georgia" w:hAnsi="Georgia" w:cs="Times New Roman"/>
          <w:b/>
          <w:bCs/>
          <w:sz w:val="24"/>
          <w:szCs w:val="24"/>
          <w:lang w:val="nl-NL"/>
        </w:rPr>
        <w:t>Eesti Juristide Liit</w:t>
      </w:r>
    </w:p>
    <w:p w14:paraId="2767A08D" w14:textId="77777777" w:rsidR="00DD133A" w:rsidRPr="002A73F5" w:rsidRDefault="00DD133A">
      <w:pPr>
        <w:rPr>
          <w:rFonts w:ascii="Georgia" w:hAnsi="Georgia"/>
          <w:sz w:val="24"/>
          <w:szCs w:val="24"/>
          <w:lang w:val="nl-NL"/>
        </w:rPr>
      </w:pPr>
    </w:p>
    <w:p w14:paraId="4F7A10C6" w14:textId="77777777" w:rsidR="00DD133A" w:rsidRPr="002A73F5" w:rsidRDefault="00DD133A">
      <w:pPr>
        <w:rPr>
          <w:rFonts w:ascii="Georgia" w:hAnsi="Georgia" w:cs="Times New Roman"/>
          <w:sz w:val="24"/>
          <w:szCs w:val="24"/>
          <w:lang w:val="nl-NL"/>
        </w:rPr>
      </w:pPr>
    </w:p>
    <w:p w14:paraId="02E3958B" w14:textId="138C6ADD" w:rsidR="00DD133A" w:rsidRPr="002A73F5" w:rsidRDefault="00DD133A">
      <w:p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 xml:space="preserve">Juhatuse koosoleku protokoll nr </w:t>
      </w:r>
      <w:r w:rsidR="00040D5C" w:rsidRPr="002A73F5">
        <w:rPr>
          <w:rFonts w:ascii="Georgia" w:hAnsi="Georgia" w:cs="Times New Roman"/>
          <w:sz w:val="24"/>
          <w:szCs w:val="24"/>
        </w:rPr>
        <w:t>4</w:t>
      </w:r>
      <w:r w:rsidRPr="002A73F5">
        <w:rPr>
          <w:rFonts w:ascii="Georgia" w:hAnsi="Georgia" w:cs="Times New Roman"/>
          <w:sz w:val="24"/>
          <w:szCs w:val="24"/>
        </w:rPr>
        <w:t xml:space="preserve">                                                             </w:t>
      </w:r>
      <w:r w:rsidR="00040D5C" w:rsidRPr="002A73F5">
        <w:rPr>
          <w:rFonts w:ascii="Georgia" w:hAnsi="Georgia" w:cs="Times New Roman"/>
          <w:sz w:val="24"/>
          <w:szCs w:val="24"/>
        </w:rPr>
        <w:t>28.09</w:t>
      </w:r>
      <w:r w:rsidRPr="002A73F5">
        <w:rPr>
          <w:rFonts w:ascii="Georgia" w:hAnsi="Georgia" w:cs="Times New Roman"/>
          <w:sz w:val="24"/>
          <w:szCs w:val="24"/>
        </w:rPr>
        <w:t xml:space="preserve">.2026 </w:t>
      </w:r>
    </w:p>
    <w:p w14:paraId="4532041B" w14:textId="5313789F" w:rsidR="00C41D08" w:rsidRPr="002A73F5" w:rsidRDefault="004712F1">
      <w:p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EJL büroo, Maakri tn 29, Tallinn</w:t>
      </w:r>
      <w:r w:rsidR="005566B4" w:rsidRPr="002A73F5">
        <w:rPr>
          <w:rFonts w:ascii="Georgia" w:hAnsi="Georgia" w:cs="Times New Roman"/>
          <w:sz w:val="24"/>
          <w:szCs w:val="24"/>
        </w:rPr>
        <w:t xml:space="preserve"> ja </w:t>
      </w:r>
    </w:p>
    <w:p w14:paraId="35DD3979" w14:textId="7DE5DADA" w:rsidR="004712F1" w:rsidRPr="002A73F5" w:rsidRDefault="005566B4">
      <w:p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veebiplatvormil Teams</w:t>
      </w:r>
    </w:p>
    <w:p w14:paraId="35E19C0D" w14:textId="77777777" w:rsidR="00CA1358" w:rsidRPr="002A73F5" w:rsidRDefault="00CA1358">
      <w:pPr>
        <w:rPr>
          <w:rFonts w:ascii="Georgia" w:hAnsi="Georgia" w:cs="Times New Roman"/>
          <w:sz w:val="24"/>
          <w:szCs w:val="24"/>
        </w:rPr>
      </w:pPr>
    </w:p>
    <w:p w14:paraId="5D439E0D" w14:textId="220D519F" w:rsidR="005566B4" w:rsidRPr="002A73F5" w:rsidRDefault="005566B4" w:rsidP="00CA1358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Büroos osalesid koosolekul</w:t>
      </w:r>
      <w:r w:rsidR="00DD133A" w:rsidRPr="002A73F5">
        <w:rPr>
          <w:rFonts w:ascii="Georgia" w:hAnsi="Georgia" w:cs="Times New Roman"/>
          <w:sz w:val="24"/>
          <w:szCs w:val="24"/>
        </w:rPr>
        <w:t xml:space="preserve"> juhatuse </w:t>
      </w:r>
      <w:r w:rsidR="00040D5C" w:rsidRPr="002A73F5">
        <w:rPr>
          <w:rFonts w:ascii="Georgia" w:hAnsi="Georgia" w:cs="Times New Roman"/>
          <w:sz w:val="24"/>
          <w:szCs w:val="24"/>
        </w:rPr>
        <w:t>liige Liina Karlson ja</w:t>
      </w:r>
      <w:r w:rsidRPr="002A73F5">
        <w:rPr>
          <w:rFonts w:ascii="Georgia" w:hAnsi="Georgia" w:cs="Times New Roman"/>
          <w:sz w:val="24"/>
          <w:szCs w:val="24"/>
        </w:rPr>
        <w:t xml:space="preserve"> </w:t>
      </w:r>
      <w:r w:rsidR="00DD133A" w:rsidRPr="002A73F5">
        <w:rPr>
          <w:rFonts w:ascii="Georgia" w:hAnsi="Georgia" w:cs="Times New Roman"/>
          <w:sz w:val="24"/>
          <w:szCs w:val="24"/>
        </w:rPr>
        <w:t>büroo juhataja Victoria Mets</w:t>
      </w:r>
      <w:r w:rsidR="00040D5C" w:rsidRPr="002A73F5">
        <w:rPr>
          <w:rFonts w:ascii="Georgia" w:hAnsi="Georgia" w:cs="Times New Roman"/>
          <w:sz w:val="24"/>
          <w:szCs w:val="24"/>
        </w:rPr>
        <w:t>. Üle</w:t>
      </w:r>
      <w:r w:rsidRPr="002A73F5">
        <w:rPr>
          <w:rFonts w:ascii="Georgia" w:hAnsi="Georgia" w:cs="Times New Roman"/>
          <w:sz w:val="24"/>
          <w:szCs w:val="24"/>
        </w:rPr>
        <w:t xml:space="preserve"> veebi </w:t>
      </w:r>
      <w:r w:rsidR="00856A49">
        <w:rPr>
          <w:rFonts w:ascii="Georgia" w:hAnsi="Georgia" w:cs="Times New Roman"/>
          <w:sz w:val="24"/>
          <w:szCs w:val="24"/>
        </w:rPr>
        <w:t>osalesid</w:t>
      </w:r>
      <w:r w:rsidRPr="002A73F5">
        <w:rPr>
          <w:rFonts w:ascii="Georgia" w:hAnsi="Georgia" w:cs="Times New Roman"/>
          <w:sz w:val="24"/>
          <w:szCs w:val="24"/>
        </w:rPr>
        <w:t xml:space="preserve"> juhatuse </w:t>
      </w:r>
      <w:r w:rsidR="00040D5C" w:rsidRPr="002A73F5">
        <w:rPr>
          <w:rFonts w:ascii="Georgia" w:hAnsi="Georgia" w:cs="Times New Roman"/>
          <w:sz w:val="24"/>
          <w:szCs w:val="24"/>
        </w:rPr>
        <w:t>esimees Risto Sepp ja juhatuse liige</w:t>
      </w:r>
      <w:r w:rsidRPr="002A73F5">
        <w:rPr>
          <w:rFonts w:ascii="Georgia" w:hAnsi="Georgia" w:cs="Times New Roman"/>
          <w:sz w:val="24"/>
          <w:szCs w:val="24"/>
        </w:rPr>
        <w:t xml:space="preserve"> Rait Sannik </w:t>
      </w:r>
      <w:r w:rsidR="00040D5C" w:rsidRPr="002A73F5">
        <w:rPr>
          <w:rFonts w:ascii="Georgia" w:hAnsi="Georgia" w:cs="Times New Roman"/>
          <w:sz w:val="24"/>
          <w:szCs w:val="24"/>
        </w:rPr>
        <w:t>ning</w:t>
      </w:r>
      <w:r w:rsidRPr="002A73F5">
        <w:rPr>
          <w:rFonts w:ascii="Georgia" w:hAnsi="Georgia" w:cs="Times New Roman"/>
          <w:sz w:val="24"/>
          <w:szCs w:val="24"/>
        </w:rPr>
        <w:t xml:space="preserve"> projektijuht Raili Stina Reidla.</w:t>
      </w:r>
    </w:p>
    <w:p w14:paraId="6942C160" w14:textId="41996335" w:rsidR="00DD133A" w:rsidRPr="002A73F5" w:rsidRDefault="00DD133A">
      <w:p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Koosolekut juhatas: R</w:t>
      </w:r>
      <w:r w:rsidR="005566B4" w:rsidRPr="002A73F5">
        <w:rPr>
          <w:rFonts w:ascii="Georgia" w:hAnsi="Georgia" w:cs="Times New Roman"/>
          <w:sz w:val="24"/>
          <w:szCs w:val="24"/>
        </w:rPr>
        <w:t>isto Sepp</w:t>
      </w:r>
      <w:r w:rsidRPr="002A73F5">
        <w:rPr>
          <w:rFonts w:ascii="Georgia" w:hAnsi="Georgia" w:cs="Times New Roman"/>
          <w:sz w:val="24"/>
          <w:szCs w:val="24"/>
        </w:rPr>
        <w:t xml:space="preserve"> </w:t>
      </w:r>
    </w:p>
    <w:p w14:paraId="6D798087" w14:textId="77777777" w:rsidR="00DD133A" w:rsidRPr="002A73F5" w:rsidRDefault="00DD133A">
      <w:p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 xml:space="preserve">Protokollis: Victoria Mets </w:t>
      </w:r>
    </w:p>
    <w:p w14:paraId="22AC73D8" w14:textId="1399F06E" w:rsidR="00DD133A" w:rsidRPr="002A73F5" w:rsidRDefault="00DD133A">
      <w:p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 xml:space="preserve">Algus kell </w:t>
      </w:r>
      <w:r w:rsidR="00040D5C" w:rsidRPr="002A73F5">
        <w:rPr>
          <w:rFonts w:ascii="Georgia" w:hAnsi="Georgia" w:cs="Times New Roman"/>
          <w:sz w:val="24"/>
          <w:szCs w:val="24"/>
        </w:rPr>
        <w:t>15</w:t>
      </w:r>
      <w:r w:rsidRPr="002A73F5">
        <w:rPr>
          <w:rFonts w:ascii="Georgia" w:hAnsi="Georgia" w:cs="Times New Roman"/>
          <w:sz w:val="24"/>
          <w:szCs w:val="24"/>
        </w:rPr>
        <w:t>.00</w:t>
      </w:r>
      <w:r w:rsidR="00617C09" w:rsidRPr="002A73F5">
        <w:rPr>
          <w:rFonts w:ascii="Georgia" w:hAnsi="Georgia" w:cs="Times New Roman"/>
          <w:sz w:val="24"/>
          <w:szCs w:val="24"/>
        </w:rPr>
        <w:t>,</w:t>
      </w:r>
      <w:r w:rsidRPr="002A73F5">
        <w:rPr>
          <w:rFonts w:ascii="Georgia" w:hAnsi="Georgia" w:cs="Times New Roman"/>
          <w:sz w:val="24"/>
          <w:szCs w:val="24"/>
        </w:rPr>
        <w:t xml:space="preserve"> </w:t>
      </w:r>
      <w:r w:rsidR="00617C09" w:rsidRPr="002A73F5">
        <w:rPr>
          <w:rFonts w:ascii="Georgia" w:hAnsi="Georgia" w:cs="Times New Roman"/>
          <w:sz w:val="24"/>
          <w:szCs w:val="24"/>
        </w:rPr>
        <w:t>l</w:t>
      </w:r>
      <w:r w:rsidRPr="002A73F5">
        <w:rPr>
          <w:rFonts w:ascii="Georgia" w:hAnsi="Georgia" w:cs="Times New Roman"/>
          <w:sz w:val="24"/>
          <w:szCs w:val="24"/>
        </w:rPr>
        <w:t xml:space="preserve">õpp kell </w:t>
      </w:r>
      <w:r w:rsidR="00040D5C" w:rsidRPr="002A73F5">
        <w:rPr>
          <w:rFonts w:ascii="Georgia" w:hAnsi="Georgia" w:cs="Times New Roman"/>
          <w:sz w:val="24"/>
          <w:szCs w:val="24"/>
        </w:rPr>
        <w:t>17</w:t>
      </w:r>
      <w:r w:rsidR="004712F1" w:rsidRPr="002A73F5">
        <w:rPr>
          <w:rFonts w:ascii="Georgia" w:hAnsi="Georgia" w:cs="Times New Roman"/>
          <w:sz w:val="24"/>
          <w:szCs w:val="24"/>
        </w:rPr>
        <w:t>.</w:t>
      </w:r>
      <w:r w:rsidR="005566B4" w:rsidRPr="002A73F5">
        <w:rPr>
          <w:rFonts w:ascii="Georgia" w:hAnsi="Georgia" w:cs="Times New Roman"/>
          <w:sz w:val="24"/>
          <w:szCs w:val="24"/>
        </w:rPr>
        <w:t>3</w:t>
      </w:r>
      <w:r w:rsidR="004712F1" w:rsidRPr="002A73F5">
        <w:rPr>
          <w:rFonts w:ascii="Georgia" w:hAnsi="Georgia" w:cs="Times New Roman"/>
          <w:sz w:val="24"/>
          <w:szCs w:val="24"/>
        </w:rPr>
        <w:t>0</w:t>
      </w:r>
      <w:r w:rsidRPr="002A73F5">
        <w:rPr>
          <w:rFonts w:ascii="Georgia" w:hAnsi="Georgia" w:cs="Times New Roman"/>
          <w:sz w:val="24"/>
          <w:szCs w:val="24"/>
        </w:rPr>
        <w:t xml:space="preserve">. </w:t>
      </w:r>
    </w:p>
    <w:p w14:paraId="6150ECE6" w14:textId="77777777" w:rsidR="00C41D08" w:rsidRPr="002A73F5" w:rsidRDefault="00C41D08">
      <w:pPr>
        <w:rPr>
          <w:rFonts w:ascii="Georgia" w:hAnsi="Georgia" w:cs="Times New Roman"/>
          <w:sz w:val="24"/>
          <w:szCs w:val="24"/>
        </w:rPr>
      </w:pPr>
    </w:p>
    <w:p w14:paraId="5864EB6E" w14:textId="13A95E77" w:rsidR="0074297C" w:rsidRPr="002A73F5" w:rsidRDefault="00DD133A">
      <w:p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b/>
          <w:bCs/>
          <w:sz w:val="24"/>
          <w:szCs w:val="24"/>
        </w:rPr>
        <w:t>Päevakorras</w:t>
      </w:r>
      <w:r w:rsidRPr="002A73F5">
        <w:rPr>
          <w:rFonts w:ascii="Georgia" w:hAnsi="Georgia" w:cs="Times New Roman"/>
          <w:sz w:val="24"/>
          <w:szCs w:val="24"/>
        </w:rPr>
        <w:t>:</w:t>
      </w:r>
    </w:p>
    <w:p w14:paraId="67F21319" w14:textId="49118611" w:rsidR="00B1373F" w:rsidRPr="002A73F5" w:rsidRDefault="00040D5C" w:rsidP="00B1373F">
      <w:pPr>
        <w:pStyle w:val="ListParagrap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 xml:space="preserve">1. </w:t>
      </w:r>
      <w:r w:rsidR="00B1373F" w:rsidRPr="002A73F5">
        <w:rPr>
          <w:rFonts w:ascii="Georgia" w:hAnsi="Georgia" w:cs="Times New Roman"/>
          <w:sz w:val="24"/>
          <w:szCs w:val="24"/>
        </w:rPr>
        <w:t>Projektijuhi vahetumisega seoses pooleliolevate tööde kaardistamine, ettevalmistus töö üleandmiseks;</w:t>
      </w:r>
    </w:p>
    <w:p w14:paraId="39B052B3" w14:textId="1527B6C9" w:rsidR="00B1373F" w:rsidRPr="002A73F5" w:rsidRDefault="00040D5C" w:rsidP="00B1373F">
      <w:pPr>
        <w:pStyle w:val="ListParagraph"/>
        <w:numPr>
          <w:ilvl w:val="0"/>
          <w:numId w:val="5"/>
        </w:num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Bilans</w:t>
      </w:r>
      <w:r w:rsidR="00B1373F" w:rsidRPr="002A73F5">
        <w:rPr>
          <w:rFonts w:ascii="Georgia" w:hAnsi="Georgia" w:cs="Times New Roman"/>
          <w:sz w:val="24"/>
          <w:szCs w:val="24"/>
        </w:rPr>
        <w:t>s</w:t>
      </w:r>
      <w:r w:rsidRPr="002A73F5">
        <w:rPr>
          <w:rFonts w:ascii="Georgia" w:hAnsi="Georgia" w:cs="Times New Roman"/>
          <w:sz w:val="24"/>
          <w:szCs w:val="24"/>
        </w:rPr>
        <w:t xml:space="preserve"> ja kasumiaruanne</w:t>
      </w:r>
      <w:r w:rsidR="00B1373F" w:rsidRPr="002A73F5">
        <w:rPr>
          <w:rFonts w:ascii="Georgia" w:hAnsi="Georgia" w:cs="Times New Roman"/>
          <w:sz w:val="24"/>
          <w:szCs w:val="24"/>
        </w:rPr>
        <w:t>;</w:t>
      </w:r>
    </w:p>
    <w:p w14:paraId="725220D5" w14:textId="2F9BEF99" w:rsidR="00040D5C" w:rsidRPr="002A73F5" w:rsidRDefault="00040D5C" w:rsidP="00B1373F">
      <w:pPr>
        <w:pStyle w:val="ListParagraph"/>
        <w:numPr>
          <w:ilvl w:val="0"/>
          <w:numId w:val="5"/>
        </w:num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Liikmemaksu tasumine ja hetkeseis</w:t>
      </w:r>
      <w:r w:rsidR="00B1373F" w:rsidRPr="002A73F5">
        <w:rPr>
          <w:rFonts w:ascii="Georgia" w:hAnsi="Georgia" w:cs="Times New Roman"/>
          <w:sz w:val="24"/>
          <w:szCs w:val="24"/>
        </w:rPr>
        <w:t>;</w:t>
      </w:r>
    </w:p>
    <w:p w14:paraId="53C27CD2" w14:textId="7D0BEF31" w:rsidR="00040D5C" w:rsidRPr="002A73F5" w:rsidRDefault="00040D5C" w:rsidP="00B1373F">
      <w:pPr>
        <w:pStyle w:val="ListParagraph"/>
        <w:numPr>
          <w:ilvl w:val="0"/>
          <w:numId w:val="5"/>
        </w:num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Aastapäeva konverents (aeg, teemad, asukoht)</w:t>
      </w:r>
      <w:r w:rsidR="00B1373F" w:rsidRPr="002A73F5">
        <w:rPr>
          <w:rFonts w:ascii="Georgia" w:hAnsi="Georgia" w:cs="Times New Roman"/>
          <w:sz w:val="24"/>
          <w:szCs w:val="24"/>
        </w:rPr>
        <w:t>;</w:t>
      </w:r>
    </w:p>
    <w:p w14:paraId="673B5E6D" w14:textId="1B7D4920" w:rsidR="00040D5C" w:rsidRPr="002A73F5" w:rsidRDefault="00B1373F" w:rsidP="00B1373F">
      <w:pPr>
        <w:pStyle w:val="ListParagraph"/>
        <w:numPr>
          <w:ilvl w:val="0"/>
          <w:numId w:val="5"/>
        </w:num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Koolitusreis</w:t>
      </w:r>
      <w:r w:rsidR="00040D5C" w:rsidRPr="002A73F5">
        <w:rPr>
          <w:rFonts w:ascii="Georgia" w:hAnsi="Georgia" w:cs="Times New Roman"/>
          <w:sz w:val="24"/>
          <w:szCs w:val="24"/>
        </w:rPr>
        <w:t xml:space="preserve"> 2027</w:t>
      </w:r>
      <w:r w:rsidR="00577495">
        <w:rPr>
          <w:rFonts w:ascii="Georgia" w:hAnsi="Georgia" w:cs="Times New Roman"/>
          <w:sz w:val="24"/>
          <w:szCs w:val="24"/>
        </w:rPr>
        <w:t>. aastal</w:t>
      </w:r>
      <w:r w:rsidR="00040D5C" w:rsidRPr="002A73F5">
        <w:rPr>
          <w:rFonts w:ascii="Georgia" w:hAnsi="Georgia" w:cs="Times New Roman"/>
          <w:sz w:val="24"/>
          <w:szCs w:val="24"/>
        </w:rPr>
        <w:t xml:space="preserve"> ja 2028. </w:t>
      </w:r>
      <w:r w:rsidR="00577495">
        <w:rPr>
          <w:rFonts w:ascii="Georgia" w:hAnsi="Georgia" w:cs="Times New Roman"/>
          <w:sz w:val="24"/>
          <w:szCs w:val="24"/>
        </w:rPr>
        <w:t>aastal</w:t>
      </w:r>
      <w:r w:rsidRPr="002A73F5">
        <w:rPr>
          <w:rFonts w:ascii="Georgia" w:hAnsi="Georgia" w:cs="Times New Roman"/>
          <w:sz w:val="24"/>
          <w:szCs w:val="24"/>
        </w:rPr>
        <w:t>;</w:t>
      </w:r>
    </w:p>
    <w:p w14:paraId="6BA26924" w14:textId="3E8E65ED" w:rsidR="00040D5C" w:rsidRPr="002A73F5" w:rsidRDefault="00040D5C" w:rsidP="00B1373F">
      <w:pPr>
        <w:pStyle w:val="ListParagraph"/>
        <w:numPr>
          <w:ilvl w:val="0"/>
          <w:numId w:val="5"/>
        </w:num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Projektijuhi kandidaadid</w:t>
      </w:r>
      <w:r w:rsidR="00B1373F" w:rsidRPr="002A73F5">
        <w:rPr>
          <w:rFonts w:ascii="Georgia" w:hAnsi="Georgia" w:cs="Times New Roman"/>
          <w:sz w:val="24"/>
          <w:szCs w:val="24"/>
        </w:rPr>
        <w:t>;</w:t>
      </w:r>
    </w:p>
    <w:p w14:paraId="50A87959" w14:textId="2DE83031" w:rsidR="00040D5C" w:rsidRPr="002A73F5" w:rsidRDefault="00B1373F" w:rsidP="00B1373F">
      <w:pPr>
        <w:pStyle w:val="ListParagraph"/>
        <w:numPr>
          <w:ilvl w:val="0"/>
          <w:numId w:val="5"/>
        </w:num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EJL liikmelisus;</w:t>
      </w:r>
    </w:p>
    <w:p w14:paraId="40421D62" w14:textId="5C90ADD7" w:rsidR="00C41D08" w:rsidRPr="00D67F35" w:rsidRDefault="00040D5C" w:rsidP="00D67F35">
      <w:pPr>
        <w:pStyle w:val="ListParagraph"/>
        <w:numPr>
          <w:ilvl w:val="0"/>
          <w:numId w:val="5"/>
        </w:numPr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Muud küsimused</w:t>
      </w:r>
      <w:r w:rsidR="00D67F35">
        <w:rPr>
          <w:rFonts w:ascii="Georgia" w:hAnsi="Georgia" w:cs="Times New Roman"/>
          <w:sz w:val="24"/>
          <w:szCs w:val="24"/>
        </w:rPr>
        <w:t>.</w:t>
      </w:r>
    </w:p>
    <w:p w14:paraId="4FC33193" w14:textId="77777777" w:rsidR="0074297C" w:rsidRPr="002A73F5" w:rsidRDefault="0074297C" w:rsidP="0074297C">
      <w:pPr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2D277CA6" w14:textId="60E200EA" w:rsidR="00856A49" w:rsidRPr="00856A49" w:rsidRDefault="00856A49" w:rsidP="00856A49">
      <w:pPr>
        <w:pStyle w:val="ListParagraph"/>
        <w:numPr>
          <w:ilvl w:val="0"/>
          <w:numId w:val="3"/>
        </w:num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856A49">
        <w:rPr>
          <w:rFonts w:ascii="Georgia" w:hAnsi="Georgia" w:cs="Times New Roman"/>
          <w:b/>
          <w:bCs/>
          <w:sz w:val="24"/>
          <w:szCs w:val="24"/>
        </w:rPr>
        <w:t>Projektijuhi vahetumisega seoses pooleliolevate tööde kaardistamine, ettevalmistus töö üleandmiseks</w:t>
      </w:r>
    </w:p>
    <w:p w14:paraId="70931B4D" w14:textId="77777777" w:rsidR="0074297C" w:rsidRPr="002A73F5" w:rsidRDefault="0074297C" w:rsidP="0074297C">
      <w:pPr>
        <w:pStyle w:val="ListParagraph"/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4818F55B" w14:textId="77777777" w:rsidR="00856A49" w:rsidRDefault="003B608D" w:rsidP="0074297C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 xml:space="preserve">Raili Stina Reidla </w:t>
      </w:r>
      <w:r w:rsidR="00856A49">
        <w:rPr>
          <w:rFonts w:ascii="Georgia" w:hAnsi="Georgia" w:cs="Times New Roman"/>
          <w:sz w:val="24"/>
          <w:szCs w:val="24"/>
        </w:rPr>
        <w:t>tegi</w:t>
      </w:r>
      <w:r w:rsidR="00C41D08" w:rsidRPr="002A73F5">
        <w:rPr>
          <w:rFonts w:ascii="Georgia" w:hAnsi="Georgia" w:cs="Times New Roman"/>
          <w:sz w:val="24"/>
          <w:szCs w:val="24"/>
        </w:rPr>
        <w:t xml:space="preserve"> ülevaate</w:t>
      </w:r>
      <w:r w:rsidR="00350A53" w:rsidRPr="002A73F5">
        <w:rPr>
          <w:rFonts w:ascii="Georgia" w:hAnsi="Georgia" w:cs="Times New Roman"/>
          <w:sz w:val="24"/>
          <w:szCs w:val="24"/>
        </w:rPr>
        <w:t xml:space="preserve"> </w:t>
      </w:r>
      <w:r w:rsidRPr="002A73F5">
        <w:rPr>
          <w:rFonts w:ascii="Georgia" w:hAnsi="Georgia" w:cs="Times New Roman"/>
          <w:sz w:val="24"/>
          <w:szCs w:val="24"/>
        </w:rPr>
        <w:t xml:space="preserve">oma </w:t>
      </w:r>
      <w:r w:rsidR="00856A49">
        <w:rPr>
          <w:rFonts w:ascii="Georgia" w:hAnsi="Georgia" w:cs="Times New Roman"/>
          <w:sz w:val="24"/>
          <w:szCs w:val="24"/>
        </w:rPr>
        <w:t xml:space="preserve">pooleliolevatest töödest: </w:t>
      </w:r>
    </w:p>
    <w:p w14:paraId="7DA0066B" w14:textId="70493156" w:rsidR="00856A49" w:rsidRPr="005812AD" w:rsidRDefault="00856A49" w:rsidP="005812AD">
      <w:pPr>
        <w:pStyle w:val="ListParagraph"/>
        <w:numPr>
          <w:ilvl w:val="0"/>
          <w:numId w:val="6"/>
        </w:numPr>
        <w:jc w:val="both"/>
        <w:rPr>
          <w:rFonts w:ascii="Georgia" w:hAnsi="Georgia" w:cs="Times New Roman"/>
          <w:sz w:val="24"/>
          <w:szCs w:val="24"/>
        </w:rPr>
      </w:pPr>
      <w:r w:rsidRPr="005812AD">
        <w:rPr>
          <w:rFonts w:ascii="Georgia" w:hAnsi="Georgia" w:cs="Times New Roman"/>
          <w:sz w:val="24"/>
          <w:szCs w:val="24"/>
        </w:rPr>
        <w:t>Juristide Klubi Tallinna Linnateatri külastused 5. oktoobril ja vajadusel 15. oktoobril 2026;</w:t>
      </w:r>
    </w:p>
    <w:p w14:paraId="6503969B" w14:textId="1881EB7D" w:rsidR="00472E67" w:rsidRDefault="00856A49" w:rsidP="005812AD">
      <w:pPr>
        <w:pStyle w:val="ListParagraph"/>
        <w:numPr>
          <w:ilvl w:val="0"/>
          <w:numId w:val="6"/>
        </w:numPr>
        <w:jc w:val="both"/>
        <w:rPr>
          <w:rFonts w:ascii="Georgia" w:hAnsi="Georgia" w:cs="Times New Roman"/>
          <w:sz w:val="24"/>
          <w:szCs w:val="24"/>
        </w:rPr>
      </w:pPr>
      <w:r w:rsidRPr="005812AD">
        <w:rPr>
          <w:rFonts w:ascii="Georgia" w:hAnsi="Georgia" w:cs="Times New Roman"/>
          <w:sz w:val="24"/>
          <w:szCs w:val="24"/>
        </w:rPr>
        <w:lastRenderedPageBreak/>
        <w:t>Kevadel planeeritud riigihankeõiguse koolitus on nüüd kavas oktoobris 3 akadeemilise tunni pikkusena, koolitajateks Kadri Härginen ja Mario Sõrm</w:t>
      </w:r>
      <w:r w:rsidR="00472E67" w:rsidRPr="005812AD">
        <w:rPr>
          <w:rFonts w:ascii="Georgia" w:hAnsi="Georgia" w:cs="Times New Roman"/>
          <w:sz w:val="24"/>
          <w:szCs w:val="24"/>
        </w:rPr>
        <w:t>, samuti on plaanis õiguskeele koolitus Mihkel Metslaidilt, 29. oktoobril on toimumas</w:t>
      </w:r>
      <w:r w:rsidRPr="005812AD">
        <w:rPr>
          <w:rFonts w:ascii="Georgia" w:hAnsi="Georgia" w:cs="Times New Roman"/>
          <w:sz w:val="24"/>
          <w:szCs w:val="24"/>
        </w:rPr>
        <w:t xml:space="preserve"> </w:t>
      </w:r>
      <w:r w:rsidR="00472E67" w:rsidRPr="005812AD">
        <w:rPr>
          <w:rFonts w:ascii="Georgia" w:hAnsi="Georgia" w:cs="Times New Roman"/>
          <w:sz w:val="24"/>
          <w:szCs w:val="24"/>
        </w:rPr>
        <w:t xml:space="preserve"> täitemenetlus</w:t>
      </w:r>
      <w:r w:rsidR="00A649EF">
        <w:rPr>
          <w:rFonts w:ascii="Georgia" w:hAnsi="Georgia" w:cs="Times New Roman"/>
          <w:sz w:val="24"/>
          <w:szCs w:val="24"/>
        </w:rPr>
        <w:t>- ja maksejõuetus</w:t>
      </w:r>
      <w:r w:rsidR="00472E67" w:rsidRPr="005812AD">
        <w:rPr>
          <w:rFonts w:ascii="Georgia" w:hAnsi="Georgia" w:cs="Times New Roman"/>
          <w:sz w:val="24"/>
          <w:szCs w:val="24"/>
        </w:rPr>
        <w:t>õiguse koolitus, koolitaja Rainis Loit, 2. detsembril on oodata Meelis Eeriku loengut teemal “Kohtus esinemine”</w:t>
      </w:r>
      <w:r w:rsidR="005812AD">
        <w:rPr>
          <w:rFonts w:ascii="Georgia" w:hAnsi="Georgia" w:cs="Times New Roman"/>
          <w:sz w:val="24"/>
          <w:szCs w:val="24"/>
        </w:rPr>
        <w:t>;</w:t>
      </w:r>
    </w:p>
    <w:p w14:paraId="27FAA131" w14:textId="6692B375" w:rsidR="005812AD" w:rsidRPr="005812AD" w:rsidRDefault="005812AD" w:rsidP="005812AD">
      <w:pPr>
        <w:pStyle w:val="ListParagraph"/>
        <w:numPr>
          <w:ilvl w:val="0"/>
          <w:numId w:val="6"/>
        </w:numPr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Töö sotsiaalmeedias.</w:t>
      </w:r>
    </w:p>
    <w:p w14:paraId="32E81FA4" w14:textId="181E4133" w:rsidR="00472E67" w:rsidRDefault="00472E67" w:rsidP="0074297C">
      <w:pPr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Juhatuse liikmete poolt tehti ettepanek </w:t>
      </w:r>
      <w:r w:rsidR="00577495">
        <w:rPr>
          <w:rFonts w:ascii="Georgia" w:hAnsi="Georgia" w:cs="Times New Roman"/>
          <w:sz w:val="24"/>
          <w:szCs w:val="24"/>
        </w:rPr>
        <w:t xml:space="preserve">lükata edasi riigihankeõiguse koolitus, sest novembri alguses on toimumas riigihankekonverents, </w:t>
      </w:r>
      <w:r>
        <w:rPr>
          <w:rFonts w:ascii="Georgia" w:hAnsi="Georgia" w:cs="Times New Roman"/>
          <w:sz w:val="24"/>
          <w:szCs w:val="24"/>
        </w:rPr>
        <w:t xml:space="preserve">täiendada koolituskava rahapesu ja </w:t>
      </w:r>
      <w:r w:rsidR="005812AD">
        <w:rPr>
          <w:rFonts w:ascii="Georgia" w:hAnsi="Georgia" w:cs="Times New Roman"/>
          <w:sz w:val="24"/>
          <w:szCs w:val="24"/>
        </w:rPr>
        <w:t>“tunne oma klienti” (know your client) koolitustega, jätkata podcaste Aleksandr Popovi ja külalisega rahvusvahelise õiguse teemal.</w:t>
      </w:r>
    </w:p>
    <w:p w14:paraId="47CEAFEB" w14:textId="2D4A6D3C" w:rsidR="00C41D08" w:rsidRPr="002A73F5" w:rsidRDefault="00C41D08" w:rsidP="0074297C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b/>
          <w:bCs/>
          <w:sz w:val="24"/>
          <w:szCs w:val="24"/>
        </w:rPr>
        <w:t>Otsustati:</w:t>
      </w:r>
      <w:r w:rsidRPr="002A73F5">
        <w:rPr>
          <w:rFonts w:ascii="Georgia" w:hAnsi="Georgia" w:cs="Times New Roman"/>
          <w:sz w:val="24"/>
          <w:szCs w:val="24"/>
        </w:rPr>
        <w:t xml:space="preserve"> võtta informatsioon teadmiseks</w:t>
      </w:r>
      <w:r w:rsidR="005812AD">
        <w:rPr>
          <w:rFonts w:ascii="Georgia" w:hAnsi="Georgia" w:cs="Times New Roman"/>
          <w:sz w:val="24"/>
          <w:szCs w:val="24"/>
        </w:rPr>
        <w:t>.</w:t>
      </w:r>
      <w:r w:rsidR="005A2E6E" w:rsidRPr="002A73F5">
        <w:rPr>
          <w:rFonts w:ascii="Georgia" w:hAnsi="Georgia" w:cs="Times New Roman"/>
          <w:sz w:val="24"/>
          <w:szCs w:val="24"/>
        </w:rPr>
        <w:t xml:space="preserve"> </w:t>
      </w:r>
    </w:p>
    <w:p w14:paraId="36468790" w14:textId="77777777" w:rsidR="005812AD" w:rsidRDefault="005812AD" w:rsidP="005812AD">
      <w:pPr>
        <w:jc w:val="both"/>
        <w:rPr>
          <w:rFonts w:ascii="Georgia" w:hAnsi="Georgia" w:cs="Times New Roman"/>
          <w:sz w:val="24"/>
          <w:szCs w:val="24"/>
        </w:rPr>
      </w:pPr>
    </w:p>
    <w:p w14:paraId="336C3779" w14:textId="5998DEBE" w:rsidR="00945B8B" w:rsidRPr="00945B8B" w:rsidRDefault="005812AD" w:rsidP="005812AD">
      <w:p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5812AD">
        <w:rPr>
          <w:rFonts w:ascii="Georgia" w:hAnsi="Georgia" w:cs="Times New Roman"/>
          <w:b/>
          <w:bCs/>
          <w:sz w:val="24"/>
          <w:szCs w:val="24"/>
        </w:rPr>
        <w:t>2.</w:t>
      </w:r>
      <w:r>
        <w:rPr>
          <w:rFonts w:ascii="Georgia" w:hAnsi="Georgia" w:cs="Times New Roman"/>
          <w:b/>
          <w:bCs/>
          <w:sz w:val="24"/>
          <w:szCs w:val="24"/>
        </w:rPr>
        <w:t xml:space="preserve"> </w:t>
      </w:r>
      <w:r w:rsidRPr="005812AD">
        <w:rPr>
          <w:rFonts w:ascii="Georgia" w:hAnsi="Georgia" w:cs="Times New Roman"/>
          <w:b/>
          <w:bCs/>
          <w:sz w:val="24"/>
          <w:szCs w:val="24"/>
        </w:rPr>
        <w:t xml:space="preserve">Bilanss ja kasumiaruanne </w:t>
      </w:r>
    </w:p>
    <w:p w14:paraId="1985920F" w14:textId="3FEDD170" w:rsidR="003D6F90" w:rsidRPr="005812AD" w:rsidRDefault="005812AD" w:rsidP="005812AD">
      <w:pPr>
        <w:jc w:val="both"/>
        <w:rPr>
          <w:rFonts w:ascii="Georgia" w:hAnsi="Georgia" w:cs="Times New Roman"/>
          <w:sz w:val="24"/>
          <w:szCs w:val="24"/>
          <w:lang w:val="et-EE"/>
        </w:rPr>
      </w:pPr>
      <w:r>
        <w:rPr>
          <w:rFonts w:ascii="Georgia" w:hAnsi="Georgia" w:cs="Times New Roman"/>
          <w:sz w:val="24"/>
          <w:szCs w:val="24"/>
        </w:rPr>
        <w:t>Liina Karlson tutvustas liidu majanduslikku seisu, tegi võrdluse möödunud aastatega</w:t>
      </w:r>
      <w:r w:rsidR="00577495">
        <w:rPr>
          <w:rFonts w:ascii="Georgia" w:hAnsi="Georgia" w:cs="Times New Roman"/>
          <w:sz w:val="24"/>
          <w:szCs w:val="24"/>
        </w:rPr>
        <w:t xml:space="preserve"> ja hindas </w:t>
      </w:r>
      <w:r w:rsidR="00A649EF">
        <w:rPr>
          <w:rFonts w:ascii="Georgia" w:hAnsi="Georgia" w:cs="Times New Roman"/>
          <w:sz w:val="24"/>
          <w:szCs w:val="24"/>
        </w:rPr>
        <w:t>seisu heaks.</w:t>
      </w:r>
    </w:p>
    <w:p w14:paraId="268057A4" w14:textId="6C41D029" w:rsidR="003B608D" w:rsidRDefault="003D6F90" w:rsidP="003B608D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b/>
          <w:bCs/>
          <w:sz w:val="24"/>
          <w:szCs w:val="24"/>
        </w:rPr>
        <w:t>Otsustati:</w:t>
      </w:r>
      <w:r w:rsidRPr="002A73F5">
        <w:rPr>
          <w:rFonts w:ascii="Georgia" w:hAnsi="Georgia" w:cs="Times New Roman"/>
          <w:sz w:val="24"/>
          <w:szCs w:val="24"/>
        </w:rPr>
        <w:t xml:space="preserve"> võtta saadud info teadmiseks</w:t>
      </w:r>
      <w:r w:rsidR="00A649EF">
        <w:rPr>
          <w:rFonts w:ascii="Georgia" w:hAnsi="Georgia" w:cs="Times New Roman"/>
          <w:sz w:val="24"/>
          <w:szCs w:val="24"/>
        </w:rPr>
        <w:t>.</w:t>
      </w:r>
    </w:p>
    <w:p w14:paraId="0B0D9C75" w14:textId="77777777" w:rsidR="00A649EF" w:rsidRDefault="00A649EF" w:rsidP="003B608D">
      <w:pPr>
        <w:jc w:val="both"/>
        <w:rPr>
          <w:rFonts w:ascii="Georgia" w:hAnsi="Georgia" w:cs="Times New Roman"/>
          <w:sz w:val="24"/>
          <w:szCs w:val="24"/>
        </w:rPr>
      </w:pPr>
    </w:p>
    <w:p w14:paraId="0E080E2A" w14:textId="28349889" w:rsidR="00A649EF" w:rsidRDefault="00A649EF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A649EF">
        <w:rPr>
          <w:rFonts w:ascii="Georgia" w:hAnsi="Georgia" w:cs="Times New Roman"/>
          <w:b/>
          <w:bCs/>
          <w:sz w:val="24"/>
          <w:szCs w:val="24"/>
        </w:rPr>
        <w:t>3. Liikmemaksu tasumine ja hetkeseis</w:t>
      </w:r>
    </w:p>
    <w:p w14:paraId="788EDC75" w14:textId="1E041AB1" w:rsidR="00A649EF" w:rsidRDefault="00A649EF" w:rsidP="003B608D">
      <w:pPr>
        <w:jc w:val="both"/>
        <w:rPr>
          <w:rFonts w:ascii="Georgia" w:hAnsi="Georgia" w:cs="Times New Roman"/>
          <w:sz w:val="24"/>
          <w:szCs w:val="24"/>
        </w:rPr>
      </w:pPr>
      <w:r w:rsidRPr="00A649EF">
        <w:rPr>
          <w:rFonts w:ascii="Georgia" w:hAnsi="Georgia" w:cs="Times New Roman"/>
          <w:sz w:val="24"/>
          <w:szCs w:val="24"/>
        </w:rPr>
        <w:t xml:space="preserve">Victoria </w:t>
      </w:r>
      <w:r>
        <w:rPr>
          <w:rFonts w:ascii="Georgia" w:hAnsi="Georgia" w:cs="Times New Roman"/>
          <w:sz w:val="24"/>
          <w:szCs w:val="24"/>
        </w:rPr>
        <w:t>Mets andis ülevaate liikmemaksu laekumisest, võlglastele meeldetuletuste saatmisest ja selle tulemuslikkusest. Meeldetuletuste saatmine oli küllaltki edukas, kuid siiski jätkuvalt võlguolevatele liikmetele saadetakse peagi uus meeldetuletus.</w:t>
      </w:r>
    </w:p>
    <w:p w14:paraId="7C381837" w14:textId="099D6008" w:rsidR="00A649EF" w:rsidRDefault="00A649EF" w:rsidP="003B608D">
      <w:pPr>
        <w:jc w:val="both"/>
        <w:rPr>
          <w:rFonts w:ascii="Georgia" w:hAnsi="Georgia" w:cs="Times New Roman"/>
          <w:sz w:val="24"/>
          <w:szCs w:val="24"/>
        </w:rPr>
      </w:pPr>
      <w:r w:rsidRPr="00A649EF">
        <w:rPr>
          <w:rFonts w:ascii="Georgia" w:hAnsi="Georgia" w:cs="Times New Roman"/>
          <w:b/>
          <w:bCs/>
          <w:sz w:val="24"/>
          <w:szCs w:val="24"/>
        </w:rPr>
        <w:t>Otsustati:</w:t>
      </w:r>
      <w:r w:rsidRPr="00A649EF">
        <w:rPr>
          <w:rFonts w:ascii="Georgia" w:hAnsi="Georgia" w:cs="Times New Roman"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</w:rPr>
        <w:t>kiita senine tegevus heaks ja jätkata tööd võlglastega.</w:t>
      </w:r>
    </w:p>
    <w:p w14:paraId="5CFB80EB" w14:textId="77777777" w:rsidR="00A649EF" w:rsidRPr="00D67F35" w:rsidRDefault="00A649EF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485805D2" w14:textId="621F410F" w:rsidR="00A649EF" w:rsidRPr="00D67F35" w:rsidRDefault="00A649EF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D67F35">
        <w:rPr>
          <w:rFonts w:ascii="Georgia" w:hAnsi="Georgia" w:cs="Times New Roman"/>
          <w:b/>
          <w:bCs/>
          <w:sz w:val="24"/>
          <w:szCs w:val="24"/>
        </w:rPr>
        <w:t>4. Aastapäeva konverents (aeg, teemad, asukoht)</w:t>
      </w:r>
    </w:p>
    <w:p w14:paraId="4CAE0593" w14:textId="617FCE4E" w:rsidR="00A649EF" w:rsidRDefault="00A649EF" w:rsidP="003B608D">
      <w:pPr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Arutleti </w:t>
      </w:r>
      <w:r w:rsidR="00D67F35">
        <w:rPr>
          <w:rFonts w:ascii="Georgia" w:hAnsi="Georgia" w:cs="Times New Roman"/>
          <w:sz w:val="24"/>
          <w:szCs w:val="24"/>
        </w:rPr>
        <w:t>liidu järgmise aastapäevakonverentsi teema ja toimumiskoha üle. Toimumisaeg oleks märts 2027.</w:t>
      </w:r>
    </w:p>
    <w:p w14:paraId="4D6A51E4" w14:textId="36247F1F" w:rsidR="00A649EF" w:rsidRDefault="00D67F35" w:rsidP="003B608D">
      <w:pPr>
        <w:jc w:val="both"/>
        <w:rPr>
          <w:rFonts w:ascii="Georgia" w:hAnsi="Georgia" w:cs="Times New Roman"/>
          <w:sz w:val="24"/>
          <w:szCs w:val="24"/>
        </w:rPr>
      </w:pPr>
      <w:r w:rsidRPr="00D67F35">
        <w:rPr>
          <w:rFonts w:ascii="Georgia" w:hAnsi="Georgia" w:cs="Times New Roman"/>
          <w:b/>
          <w:bCs/>
          <w:sz w:val="24"/>
          <w:szCs w:val="24"/>
        </w:rPr>
        <w:t>Otsustati:</w:t>
      </w:r>
      <w:r w:rsidRPr="00D67F35">
        <w:rPr>
          <w:rFonts w:ascii="Georgia" w:hAnsi="Georgia" w:cs="Times New Roman"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</w:rPr>
        <w:t>jätkata antud teemaga.</w:t>
      </w:r>
    </w:p>
    <w:p w14:paraId="103B237D" w14:textId="77777777" w:rsidR="00D67F35" w:rsidRDefault="00D67F35" w:rsidP="003B608D">
      <w:pPr>
        <w:jc w:val="both"/>
        <w:rPr>
          <w:rFonts w:ascii="Georgia" w:hAnsi="Georgia" w:cs="Times New Roman"/>
          <w:sz w:val="24"/>
          <w:szCs w:val="24"/>
        </w:rPr>
      </w:pPr>
    </w:p>
    <w:p w14:paraId="3D3AE1EE" w14:textId="73EC8068" w:rsidR="00D67F35" w:rsidRPr="00945B8B" w:rsidRDefault="00D67F35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945B8B">
        <w:rPr>
          <w:rFonts w:ascii="Georgia" w:hAnsi="Georgia" w:cs="Times New Roman"/>
          <w:b/>
          <w:bCs/>
          <w:sz w:val="24"/>
          <w:szCs w:val="24"/>
        </w:rPr>
        <w:t xml:space="preserve">5. Koolitusreis 2027. aastal ja 2028. aastal </w:t>
      </w:r>
    </w:p>
    <w:p w14:paraId="52E02AEA" w14:textId="3056BE9A" w:rsidR="00945B8B" w:rsidRDefault="00945B8B" w:rsidP="003B608D">
      <w:pPr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Pakuti välja erinevaid asukohti väliskoolituse läbiviimiseks. </w:t>
      </w:r>
    </w:p>
    <w:p w14:paraId="7702783F" w14:textId="711D6165" w:rsidR="00D67F35" w:rsidRDefault="00945B8B" w:rsidP="003B608D">
      <w:pPr>
        <w:jc w:val="both"/>
        <w:rPr>
          <w:rFonts w:ascii="Georgia" w:hAnsi="Georgia" w:cs="Times New Roman"/>
          <w:sz w:val="24"/>
          <w:szCs w:val="24"/>
        </w:rPr>
      </w:pPr>
      <w:r w:rsidRPr="00945B8B">
        <w:rPr>
          <w:rFonts w:ascii="Georgia" w:hAnsi="Georgia" w:cs="Times New Roman"/>
          <w:b/>
          <w:bCs/>
          <w:sz w:val="24"/>
          <w:szCs w:val="24"/>
        </w:rPr>
        <w:t>Otsustati:</w:t>
      </w:r>
      <w:r w:rsidRPr="00945B8B">
        <w:rPr>
          <w:rFonts w:ascii="Georgia" w:hAnsi="Georgia" w:cs="Times New Roman"/>
          <w:sz w:val="24"/>
          <w:szCs w:val="24"/>
        </w:rPr>
        <w:t xml:space="preserve"> jätkata antud teemaga</w:t>
      </w:r>
      <w:r>
        <w:rPr>
          <w:rFonts w:ascii="Georgia" w:hAnsi="Georgia" w:cs="Times New Roman"/>
          <w:sz w:val="24"/>
          <w:szCs w:val="24"/>
        </w:rPr>
        <w:t>, korraldada väliskoolitus 2027. aasta kevadel Itaaliasse Lazio piirkonda ja võtta plaani Ameerika Ühendriikide külastus aastal 2029.</w:t>
      </w:r>
    </w:p>
    <w:p w14:paraId="7FF0F3A5" w14:textId="77777777" w:rsidR="00945B8B" w:rsidRDefault="00945B8B" w:rsidP="003B608D">
      <w:pPr>
        <w:jc w:val="both"/>
        <w:rPr>
          <w:rFonts w:ascii="Georgia" w:hAnsi="Georgia" w:cs="Times New Roman"/>
          <w:sz w:val="24"/>
          <w:szCs w:val="24"/>
        </w:rPr>
      </w:pPr>
    </w:p>
    <w:p w14:paraId="750C2824" w14:textId="77777777" w:rsidR="00945B8B" w:rsidRDefault="00945B8B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6153D1DF" w14:textId="77777777" w:rsidR="00945B8B" w:rsidRDefault="00945B8B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76C0CF83" w14:textId="6E6CDC7E" w:rsidR="00945B8B" w:rsidRPr="00945B8B" w:rsidRDefault="00945B8B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945B8B">
        <w:rPr>
          <w:rFonts w:ascii="Georgia" w:hAnsi="Georgia" w:cs="Times New Roman"/>
          <w:b/>
          <w:bCs/>
          <w:sz w:val="24"/>
          <w:szCs w:val="24"/>
        </w:rPr>
        <w:lastRenderedPageBreak/>
        <w:t>6. Projektijuhi kandidaadid</w:t>
      </w:r>
    </w:p>
    <w:p w14:paraId="1962FBC0" w14:textId="24EFDC6B" w:rsidR="00D67F35" w:rsidRDefault="00945B8B" w:rsidP="003B608D">
      <w:pPr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Projektijuhi konkursile laekus 7 avaldust. </w:t>
      </w:r>
    </w:p>
    <w:p w14:paraId="15F6BF06" w14:textId="337C1E54" w:rsidR="00945B8B" w:rsidRDefault="00945B8B" w:rsidP="003B608D">
      <w:pPr>
        <w:jc w:val="both"/>
        <w:rPr>
          <w:rFonts w:ascii="Georgia" w:hAnsi="Georgia" w:cs="Times New Roman"/>
          <w:sz w:val="24"/>
          <w:szCs w:val="24"/>
        </w:rPr>
      </w:pPr>
      <w:r w:rsidRPr="00945B8B">
        <w:rPr>
          <w:rFonts w:ascii="Georgia" w:hAnsi="Georgia" w:cs="Times New Roman"/>
          <w:b/>
          <w:bCs/>
          <w:sz w:val="24"/>
          <w:szCs w:val="24"/>
        </w:rPr>
        <w:t>Otsustati:</w:t>
      </w:r>
      <w:r w:rsidRPr="00945B8B">
        <w:rPr>
          <w:rFonts w:ascii="Georgia" w:hAnsi="Georgia" w:cs="Times New Roman"/>
          <w:sz w:val="24"/>
          <w:szCs w:val="24"/>
        </w:rPr>
        <w:t xml:space="preserve"> jätk</w:t>
      </w:r>
      <w:r>
        <w:rPr>
          <w:rFonts w:ascii="Georgia" w:hAnsi="Georgia" w:cs="Times New Roman"/>
          <w:sz w:val="24"/>
          <w:szCs w:val="24"/>
        </w:rPr>
        <w:t>ata konkurssi 4 kandidaadiga ja kutsuda nad vestlusele.</w:t>
      </w:r>
    </w:p>
    <w:p w14:paraId="2B9FE693" w14:textId="77777777" w:rsidR="00945B8B" w:rsidRPr="00A649EF" w:rsidRDefault="00945B8B" w:rsidP="003B608D">
      <w:pPr>
        <w:jc w:val="both"/>
        <w:rPr>
          <w:rFonts w:ascii="Georgia" w:hAnsi="Georgia" w:cs="Times New Roman"/>
          <w:sz w:val="24"/>
          <w:szCs w:val="24"/>
        </w:rPr>
      </w:pPr>
    </w:p>
    <w:p w14:paraId="3167A9B3" w14:textId="3828FCF2" w:rsidR="003D6F90" w:rsidRPr="002A73F5" w:rsidRDefault="00B1373F" w:rsidP="0024007C">
      <w:p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945B8B">
        <w:rPr>
          <w:rFonts w:ascii="Georgia" w:hAnsi="Georgia" w:cs="Times New Roman"/>
          <w:b/>
          <w:bCs/>
          <w:sz w:val="24"/>
          <w:szCs w:val="24"/>
        </w:rPr>
        <w:t>7</w:t>
      </w:r>
      <w:r w:rsidR="003D6F90" w:rsidRPr="00945B8B">
        <w:rPr>
          <w:rFonts w:ascii="Georgia" w:hAnsi="Georgia" w:cs="Times New Roman"/>
          <w:b/>
          <w:bCs/>
          <w:sz w:val="24"/>
          <w:szCs w:val="24"/>
        </w:rPr>
        <w:t>.</w:t>
      </w:r>
      <w:r w:rsidR="003D6F90" w:rsidRPr="002A73F5">
        <w:rPr>
          <w:rFonts w:ascii="Georgia" w:hAnsi="Georgia" w:cs="Times New Roman"/>
          <w:b/>
          <w:bCs/>
          <w:sz w:val="24"/>
          <w:szCs w:val="24"/>
        </w:rPr>
        <w:t xml:space="preserve"> EJL liikmelisus </w:t>
      </w:r>
    </w:p>
    <w:p w14:paraId="70E61430" w14:textId="3553EC64" w:rsidR="003D6F90" w:rsidRPr="002A73F5" w:rsidRDefault="003D6F90" w:rsidP="003D6F90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Avalduse EJL liikmeks astumiseks on esitanud:</w:t>
      </w:r>
    </w:p>
    <w:p w14:paraId="3E29475C" w14:textId="7C0F15B9" w:rsidR="003D6F90" w:rsidRPr="002A73F5" w:rsidRDefault="00B1373F" w:rsidP="003D6F90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Roger Pilvik</w:t>
      </w:r>
    </w:p>
    <w:p w14:paraId="3F494315" w14:textId="77777777" w:rsidR="003D6F90" w:rsidRPr="002A73F5" w:rsidRDefault="003D6F90" w:rsidP="003D6F90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Avaldused EJL noorliikmeks astumiseks on esitanud:</w:t>
      </w:r>
    </w:p>
    <w:p w14:paraId="7C49DC8A" w14:textId="389E9CBC" w:rsidR="005812AD" w:rsidRDefault="00B1373F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Adele Ruuder</w:t>
      </w:r>
    </w:p>
    <w:p w14:paraId="5B6F28FD" w14:textId="40F3DB57" w:rsidR="00B1373F" w:rsidRPr="002A73F5" w:rsidRDefault="00B1373F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Lili Talimaa</w:t>
      </w:r>
    </w:p>
    <w:p w14:paraId="2B1F4005" w14:textId="1B30A309" w:rsidR="00B1373F" w:rsidRPr="002A73F5" w:rsidRDefault="00B1373F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Isabel Rihkrand</w:t>
      </w:r>
    </w:p>
    <w:p w14:paraId="1768F66A" w14:textId="58446FDD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Oliver Blokk</w:t>
      </w:r>
    </w:p>
    <w:p w14:paraId="749BBAAB" w14:textId="3C165531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Ewa Pikkel</w:t>
      </w:r>
    </w:p>
    <w:p w14:paraId="19C986DE" w14:textId="7C1590F2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Valerija Platonova</w:t>
      </w:r>
    </w:p>
    <w:p w14:paraId="1F929ADD" w14:textId="384E29B2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Kathy Carmela Klassen</w:t>
      </w:r>
    </w:p>
    <w:p w14:paraId="21A136F5" w14:textId="208FD05E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Emma Künnapu</w:t>
      </w:r>
    </w:p>
    <w:p w14:paraId="6A2EF1AC" w14:textId="42BE0552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Triin Metsniit</w:t>
      </w:r>
    </w:p>
    <w:p w14:paraId="1CC87A3A" w14:textId="5B76BC03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Johanna Miidel</w:t>
      </w:r>
    </w:p>
    <w:p w14:paraId="176C5073" w14:textId="1B98F815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Marie Mäetamm</w:t>
      </w:r>
    </w:p>
    <w:p w14:paraId="3A86C6CC" w14:textId="112B9A31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Katrin Aasma</w:t>
      </w:r>
    </w:p>
    <w:p w14:paraId="1B96BC94" w14:textId="0CE4EAB1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Aksel Kald</w:t>
      </w:r>
    </w:p>
    <w:p w14:paraId="7EF5C7D6" w14:textId="77777777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  <w:lang w:val="en-US"/>
        </w:rPr>
      </w:pPr>
      <w:r w:rsidRPr="002A73F5">
        <w:rPr>
          <w:rFonts w:ascii="Georgia" w:hAnsi="Georgia" w:cs="Times New Roman"/>
          <w:sz w:val="24"/>
          <w:szCs w:val="24"/>
        </w:rPr>
        <w:t>Keron</w:t>
      </w:r>
      <w:r w:rsidRPr="002A73F5">
        <w:rPr>
          <w:rFonts w:ascii="Georgia" w:hAnsi="Georgia" w:cs="Times New Roman"/>
          <w:sz w:val="24"/>
          <w:szCs w:val="24"/>
          <w:lang w:val="en-US"/>
        </w:rPr>
        <w:t xml:space="preserve"> Sepp</w:t>
      </w:r>
    </w:p>
    <w:p w14:paraId="0EA84ADA" w14:textId="07EE315E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Merilin Lehtla</w:t>
      </w:r>
    </w:p>
    <w:p w14:paraId="01D8AFEB" w14:textId="583CDAA8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Jessica Martin</w:t>
      </w:r>
    </w:p>
    <w:p w14:paraId="304AB158" w14:textId="788FBEED" w:rsidR="002A73F5" w:rsidRP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Liisbet Liister</w:t>
      </w:r>
    </w:p>
    <w:p w14:paraId="1AA9E0FF" w14:textId="2E35D1FD" w:rsidR="002A73F5" w:rsidRDefault="002A73F5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Karita Uibonurm</w:t>
      </w:r>
    </w:p>
    <w:p w14:paraId="4DF62979" w14:textId="77777777" w:rsidR="00FF7BDB" w:rsidRPr="002A73F5" w:rsidRDefault="00FF7BDB" w:rsidP="002A73F5">
      <w:pPr>
        <w:spacing w:line="240" w:lineRule="auto"/>
        <w:rPr>
          <w:rFonts w:ascii="Georgia" w:hAnsi="Georgia" w:cs="Times New Roman"/>
          <w:sz w:val="24"/>
          <w:szCs w:val="24"/>
        </w:rPr>
      </w:pPr>
    </w:p>
    <w:p w14:paraId="5B597584" w14:textId="7D86EED3" w:rsidR="002A73F5" w:rsidRPr="002A73F5" w:rsidRDefault="002A73F5" w:rsidP="002A73F5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Avalduse väljaastumiseks on esitanud:</w:t>
      </w:r>
    </w:p>
    <w:p w14:paraId="11FE26EB" w14:textId="77777777" w:rsidR="002A73F5" w:rsidRPr="002A73F5" w:rsidRDefault="002A73F5" w:rsidP="002A73F5">
      <w:pPr>
        <w:spacing w:after="0" w:line="240" w:lineRule="auto"/>
        <w:rPr>
          <w:rFonts w:ascii="Georgia" w:eastAsia="Aptos" w:hAnsi="Georgia" w:cs="Aptos"/>
          <w:kern w:val="0"/>
          <w:sz w:val="24"/>
          <w:szCs w:val="24"/>
          <w:lang/>
        </w:rPr>
      </w:pPr>
      <w:r w:rsidRPr="002A73F5">
        <w:rPr>
          <w:rFonts w:ascii="Georgia" w:eastAsia="Aptos" w:hAnsi="Georgia" w:cs="Aptos"/>
          <w:kern w:val="0"/>
          <w:sz w:val="24"/>
          <w:szCs w:val="24"/>
          <w:lang/>
        </w:rPr>
        <w:t>Erkki Osolainen</w:t>
      </w:r>
    </w:p>
    <w:p w14:paraId="5E27B04E" w14:textId="77777777" w:rsidR="002A73F5" w:rsidRPr="002A73F5" w:rsidRDefault="002A73F5" w:rsidP="002A73F5">
      <w:pPr>
        <w:spacing w:after="0" w:line="240" w:lineRule="auto"/>
        <w:rPr>
          <w:rFonts w:ascii="Georgia" w:eastAsia="Aptos" w:hAnsi="Georgia" w:cs="Aptos"/>
          <w:kern w:val="0"/>
          <w:sz w:val="24"/>
          <w:szCs w:val="24"/>
          <w:lang/>
        </w:rPr>
      </w:pPr>
      <w:r w:rsidRPr="002A73F5">
        <w:rPr>
          <w:rFonts w:ascii="Georgia" w:eastAsia="Aptos" w:hAnsi="Georgia" w:cs="Aptos"/>
          <w:kern w:val="0"/>
          <w:sz w:val="24"/>
          <w:szCs w:val="24"/>
          <w:lang/>
        </w:rPr>
        <w:t>Mari Toodu</w:t>
      </w:r>
    </w:p>
    <w:p w14:paraId="33A37D40" w14:textId="35FE0330" w:rsidR="002A73F5" w:rsidRPr="002A73F5" w:rsidRDefault="002A73F5" w:rsidP="002A73F5">
      <w:pPr>
        <w:spacing w:after="0" w:line="240" w:lineRule="auto"/>
        <w:rPr>
          <w:rFonts w:ascii="Georgia" w:eastAsia="Aptos" w:hAnsi="Georgia" w:cs="Aptos"/>
          <w:kern w:val="0"/>
          <w:sz w:val="24"/>
          <w:szCs w:val="24"/>
          <w:lang/>
        </w:rPr>
      </w:pPr>
      <w:r w:rsidRPr="002A73F5">
        <w:rPr>
          <w:rFonts w:ascii="Georgia" w:eastAsia="Aptos" w:hAnsi="Georgia" w:cs="Aptos"/>
          <w:kern w:val="0"/>
          <w:sz w:val="24"/>
          <w:szCs w:val="24"/>
          <w:lang/>
        </w:rPr>
        <w:t>Edith-Jane Veri</w:t>
      </w:r>
    </w:p>
    <w:p w14:paraId="2208BCB8" w14:textId="77777777" w:rsidR="002A73F5" w:rsidRPr="002A73F5" w:rsidRDefault="002A73F5" w:rsidP="002A73F5">
      <w:pPr>
        <w:spacing w:after="0" w:line="240" w:lineRule="auto"/>
        <w:rPr>
          <w:rFonts w:ascii="Georgia" w:eastAsia="Aptos" w:hAnsi="Georgia" w:cs="Aptos"/>
          <w:kern w:val="0"/>
          <w:sz w:val="24"/>
          <w:szCs w:val="24"/>
          <w:lang/>
        </w:rPr>
      </w:pPr>
      <w:r w:rsidRPr="002A73F5">
        <w:rPr>
          <w:rFonts w:ascii="Georgia" w:eastAsia="Aptos" w:hAnsi="Georgia" w:cs="Aptos"/>
          <w:kern w:val="0"/>
          <w:sz w:val="24"/>
          <w:szCs w:val="24"/>
          <w:lang/>
        </w:rPr>
        <w:t>Nikita Anosov</w:t>
      </w:r>
    </w:p>
    <w:p w14:paraId="443CA8B9" w14:textId="77777777" w:rsidR="002A73F5" w:rsidRPr="002A73F5" w:rsidRDefault="002A73F5" w:rsidP="002A73F5">
      <w:pPr>
        <w:spacing w:after="0" w:line="240" w:lineRule="auto"/>
        <w:rPr>
          <w:rFonts w:ascii="Georgia" w:eastAsia="Aptos" w:hAnsi="Georgia" w:cs="Aptos"/>
          <w:kern w:val="0"/>
          <w:sz w:val="24"/>
          <w:szCs w:val="24"/>
          <w:lang w:val="nl-NL"/>
        </w:rPr>
      </w:pPr>
      <w:r w:rsidRPr="002A73F5">
        <w:rPr>
          <w:rFonts w:ascii="Georgia" w:eastAsia="Aptos" w:hAnsi="Georgia" w:cs="Aptos"/>
          <w:kern w:val="0"/>
          <w:sz w:val="24"/>
          <w:szCs w:val="24"/>
          <w:lang w:val="nl-NL"/>
        </w:rPr>
        <w:t>Ants Kuningas</w:t>
      </w:r>
    </w:p>
    <w:p w14:paraId="66219ECA" w14:textId="77777777" w:rsidR="002A73F5" w:rsidRPr="002A73F5" w:rsidRDefault="002A73F5" w:rsidP="002A73F5">
      <w:pPr>
        <w:spacing w:after="0" w:line="240" w:lineRule="auto"/>
        <w:rPr>
          <w:rFonts w:ascii="Georgia" w:eastAsia="Aptos" w:hAnsi="Georgia" w:cs="Aptos"/>
          <w:kern w:val="0"/>
          <w:sz w:val="24"/>
          <w:szCs w:val="24"/>
          <w:lang w:val="nl-NL"/>
        </w:rPr>
      </w:pPr>
    </w:p>
    <w:p w14:paraId="5BD1DD12" w14:textId="77777777" w:rsidR="002A73F5" w:rsidRPr="002A73F5" w:rsidRDefault="002A73F5" w:rsidP="00B1373F">
      <w:pPr>
        <w:jc w:val="both"/>
        <w:rPr>
          <w:rFonts w:ascii="Georgia" w:hAnsi="Georgia" w:cs="Times New Roman"/>
          <w:sz w:val="24"/>
          <w:szCs w:val="24"/>
        </w:rPr>
      </w:pPr>
    </w:p>
    <w:p w14:paraId="335DE5C0" w14:textId="77777777" w:rsidR="003D6F90" w:rsidRPr="002A73F5" w:rsidRDefault="003D6F90" w:rsidP="003D6F90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b/>
          <w:bCs/>
          <w:sz w:val="24"/>
          <w:szCs w:val="24"/>
        </w:rPr>
        <w:t>Otsustati</w:t>
      </w:r>
      <w:r w:rsidRPr="002A73F5">
        <w:rPr>
          <w:rFonts w:ascii="Georgia" w:hAnsi="Georgia" w:cs="Times New Roman"/>
          <w:sz w:val="24"/>
          <w:szCs w:val="24"/>
        </w:rPr>
        <w:t>: avaldused rahuldada.</w:t>
      </w:r>
    </w:p>
    <w:p w14:paraId="42676856" w14:textId="77777777" w:rsidR="003B608D" w:rsidRPr="00FF7BDB" w:rsidRDefault="003B608D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6EAEB837" w14:textId="5174CD3B" w:rsidR="00FF7BDB" w:rsidRPr="00FF7BDB" w:rsidRDefault="00945B8B" w:rsidP="003B608D">
      <w:pPr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FF7BDB">
        <w:rPr>
          <w:rFonts w:ascii="Georgia" w:hAnsi="Georgia" w:cs="Times New Roman"/>
          <w:b/>
          <w:bCs/>
          <w:sz w:val="24"/>
          <w:szCs w:val="24"/>
        </w:rPr>
        <w:t>8. Muud kü</w:t>
      </w:r>
      <w:r w:rsidR="00FF7BDB" w:rsidRPr="00FF7BDB">
        <w:rPr>
          <w:rFonts w:ascii="Georgia" w:hAnsi="Georgia" w:cs="Times New Roman"/>
          <w:b/>
          <w:bCs/>
          <w:sz w:val="24"/>
          <w:szCs w:val="24"/>
        </w:rPr>
        <w:t>simus</w:t>
      </w:r>
      <w:r w:rsidR="00FF7BDB">
        <w:rPr>
          <w:rFonts w:ascii="Georgia" w:hAnsi="Georgia" w:cs="Times New Roman"/>
          <w:b/>
          <w:bCs/>
          <w:sz w:val="24"/>
          <w:szCs w:val="24"/>
        </w:rPr>
        <w:t>ed</w:t>
      </w:r>
    </w:p>
    <w:p w14:paraId="7510EE8B" w14:textId="3BA906C6" w:rsidR="00DD133A" w:rsidRPr="002A73F5" w:rsidRDefault="00FF7BDB" w:rsidP="0074297C">
      <w:pPr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Muid küsimusi ei esitatud.</w:t>
      </w:r>
    </w:p>
    <w:p w14:paraId="61A2C7A1" w14:textId="77777777" w:rsidR="00C41D08" w:rsidRPr="002A73F5" w:rsidRDefault="00C41D08" w:rsidP="0074297C">
      <w:pPr>
        <w:jc w:val="both"/>
        <w:rPr>
          <w:rFonts w:ascii="Georgia" w:hAnsi="Georgia" w:cs="Times New Roman"/>
          <w:i/>
          <w:iCs/>
          <w:sz w:val="24"/>
          <w:szCs w:val="24"/>
        </w:rPr>
      </w:pPr>
    </w:p>
    <w:p w14:paraId="227324DA" w14:textId="335D6F8E" w:rsidR="0074297C" w:rsidRPr="002A73F5" w:rsidRDefault="00DD133A" w:rsidP="0074297C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i/>
          <w:iCs/>
          <w:sz w:val="24"/>
          <w:szCs w:val="24"/>
        </w:rPr>
        <w:t>/allkirjastatud</w:t>
      </w:r>
      <w:r w:rsidR="00FF7BDB">
        <w:rPr>
          <w:rFonts w:ascii="Georgia" w:hAnsi="Georgia" w:cs="Times New Roman"/>
          <w:i/>
          <w:iCs/>
          <w:sz w:val="24"/>
          <w:szCs w:val="24"/>
        </w:rPr>
        <w:t xml:space="preserve"> digitaalselt/</w:t>
      </w:r>
      <w:r w:rsidRPr="002A73F5">
        <w:rPr>
          <w:rFonts w:ascii="Georgia" w:hAnsi="Georgia" w:cs="Times New Roman"/>
          <w:i/>
          <w:iCs/>
          <w:sz w:val="24"/>
          <w:szCs w:val="24"/>
        </w:rPr>
        <w:t xml:space="preserve"> </w:t>
      </w:r>
      <w:r w:rsidR="00C41D08" w:rsidRPr="002A73F5">
        <w:rPr>
          <w:rFonts w:ascii="Georgia" w:hAnsi="Georgia" w:cs="Times New Roman"/>
          <w:i/>
          <w:iCs/>
          <w:sz w:val="24"/>
          <w:szCs w:val="24"/>
        </w:rPr>
        <w:t xml:space="preserve">                                            </w:t>
      </w:r>
      <w:r w:rsidRPr="002A73F5">
        <w:rPr>
          <w:rFonts w:ascii="Georgia" w:hAnsi="Georgia" w:cs="Times New Roman"/>
          <w:i/>
          <w:iCs/>
          <w:sz w:val="24"/>
          <w:szCs w:val="24"/>
        </w:rPr>
        <w:t>/</w:t>
      </w:r>
      <w:r w:rsidR="00FF7BDB">
        <w:rPr>
          <w:rFonts w:ascii="Georgia" w:hAnsi="Georgia" w:cs="Times New Roman"/>
          <w:i/>
          <w:iCs/>
          <w:sz w:val="24"/>
          <w:szCs w:val="24"/>
        </w:rPr>
        <w:t xml:space="preserve">allkirjastatud </w:t>
      </w:r>
      <w:r w:rsidRPr="002A73F5">
        <w:rPr>
          <w:rFonts w:ascii="Georgia" w:hAnsi="Georgia" w:cs="Times New Roman"/>
          <w:i/>
          <w:iCs/>
          <w:sz w:val="24"/>
          <w:szCs w:val="24"/>
        </w:rPr>
        <w:t>digitaalselt</w:t>
      </w:r>
      <w:r w:rsidR="00FF7BDB">
        <w:rPr>
          <w:rFonts w:ascii="Georgia" w:hAnsi="Georgia" w:cs="Times New Roman"/>
          <w:i/>
          <w:iCs/>
          <w:sz w:val="24"/>
          <w:szCs w:val="24"/>
        </w:rPr>
        <w:t>/</w:t>
      </w:r>
    </w:p>
    <w:p w14:paraId="21BBF4B5" w14:textId="5E6AE677" w:rsidR="0074297C" w:rsidRPr="002A73F5" w:rsidRDefault="00DD133A" w:rsidP="0074297C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>R</w:t>
      </w:r>
      <w:r w:rsidR="003D6F90" w:rsidRPr="002A73F5">
        <w:rPr>
          <w:rFonts w:ascii="Georgia" w:hAnsi="Georgia" w:cs="Times New Roman"/>
          <w:sz w:val="24"/>
          <w:szCs w:val="24"/>
        </w:rPr>
        <w:t xml:space="preserve">isto Sepp  </w:t>
      </w:r>
      <w:r w:rsidRPr="002A73F5">
        <w:rPr>
          <w:rFonts w:ascii="Georgia" w:hAnsi="Georgia" w:cs="Times New Roman"/>
          <w:sz w:val="24"/>
          <w:szCs w:val="24"/>
        </w:rPr>
        <w:t xml:space="preserve"> </w:t>
      </w:r>
      <w:r w:rsidR="00C41D08" w:rsidRPr="002A73F5">
        <w:rPr>
          <w:rFonts w:ascii="Georgia" w:hAnsi="Georgia" w:cs="Times New Roman"/>
          <w:sz w:val="24"/>
          <w:szCs w:val="24"/>
        </w:rPr>
        <w:t xml:space="preserve">                                                                          </w:t>
      </w:r>
      <w:r w:rsidRPr="002A73F5">
        <w:rPr>
          <w:rFonts w:ascii="Georgia" w:hAnsi="Georgia" w:cs="Times New Roman"/>
          <w:sz w:val="24"/>
          <w:szCs w:val="24"/>
        </w:rPr>
        <w:t xml:space="preserve">Victoria Mets </w:t>
      </w:r>
      <w:r w:rsidR="00C41D08" w:rsidRPr="002A73F5">
        <w:rPr>
          <w:rFonts w:ascii="Georgia" w:hAnsi="Georgia" w:cs="Times New Roman"/>
          <w:sz w:val="24"/>
          <w:szCs w:val="24"/>
        </w:rPr>
        <w:t xml:space="preserve">               </w:t>
      </w:r>
    </w:p>
    <w:p w14:paraId="78046588" w14:textId="2C49858D" w:rsidR="00DD133A" w:rsidRPr="00FF7BDB" w:rsidRDefault="00DD133A" w:rsidP="0074297C">
      <w:pPr>
        <w:jc w:val="both"/>
        <w:rPr>
          <w:rFonts w:ascii="Georgia" w:hAnsi="Georgia" w:cs="Times New Roman"/>
          <w:sz w:val="24"/>
          <w:szCs w:val="24"/>
        </w:rPr>
      </w:pPr>
      <w:r w:rsidRPr="002A73F5">
        <w:rPr>
          <w:rFonts w:ascii="Georgia" w:hAnsi="Georgia" w:cs="Times New Roman"/>
          <w:sz w:val="24"/>
          <w:szCs w:val="24"/>
        </w:rPr>
        <w:t xml:space="preserve">Koosoleku juhataja </w:t>
      </w:r>
      <w:r w:rsidR="00C41D08" w:rsidRPr="002A73F5">
        <w:rPr>
          <w:rFonts w:ascii="Georgia" w:hAnsi="Georgia" w:cs="Times New Roman"/>
          <w:sz w:val="24"/>
          <w:szCs w:val="24"/>
        </w:rPr>
        <w:t xml:space="preserve">                                                             </w:t>
      </w:r>
      <w:r w:rsidRPr="002A73F5">
        <w:rPr>
          <w:rFonts w:ascii="Georgia" w:hAnsi="Georgia" w:cs="Times New Roman"/>
          <w:sz w:val="24"/>
          <w:szCs w:val="24"/>
        </w:rPr>
        <w:t>Protokollija</w:t>
      </w:r>
    </w:p>
    <w:sectPr w:rsidR="00DD133A" w:rsidRPr="00FF7B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86615"/>
    <w:multiLevelType w:val="hybridMultilevel"/>
    <w:tmpl w:val="10B0AF5E"/>
    <w:lvl w:ilvl="0" w:tplc="DE1A43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646F6D"/>
    <w:multiLevelType w:val="hybridMultilevel"/>
    <w:tmpl w:val="8CE834AE"/>
    <w:lvl w:ilvl="0" w:tplc="EFC02FE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FA1FB6"/>
    <w:multiLevelType w:val="hybridMultilevel"/>
    <w:tmpl w:val="E5B6F79A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16D82"/>
    <w:multiLevelType w:val="hybridMultilevel"/>
    <w:tmpl w:val="E0ACDD7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B5EFA"/>
    <w:multiLevelType w:val="hybridMultilevel"/>
    <w:tmpl w:val="9FBA1510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3528D0"/>
    <w:multiLevelType w:val="hybridMultilevel"/>
    <w:tmpl w:val="8CECE0F0"/>
    <w:lvl w:ilvl="0" w:tplc="A8869C10">
      <w:start w:val="4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13569">
    <w:abstractNumId w:val="3"/>
  </w:num>
  <w:num w:numId="2" w16cid:durableId="33165928">
    <w:abstractNumId w:val="4"/>
  </w:num>
  <w:num w:numId="3" w16cid:durableId="1561401251">
    <w:abstractNumId w:val="2"/>
  </w:num>
  <w:num w:numId="4" w16cid:durableId="1987394643">
    <w:abstractNumId w:val="0"/>
  </w:num>
  <w:num w:numId="5" w16cid:durableId="41290932">
    <w:abstractNumId w:val="1"/>
  </w:num>
  <w:num w:numId="6" w16cid:durableId="901213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3A"/>
    <w:rsid w:val="00040D5C"/>
    <w:rsid w:val="0016437E"/>
    <w:rsid w:val="00165E80"/>
    <w:rsid w:val="001F501D"/>
    <w:rsid w:val="00207A56"/>
    <w:rsid w:val="0024007C"/>
    <w:rsid w:val="002A73F5"/>
    <w:rsid w:val="00350A53"/>
    <w:rsid w:val="003B608D"/>
    <w:rsid w:val="003C09DA"/>
    <w:rsid w:val="003D6F90"/>
    <w:rsid w:val="004712F1"/>
    <w:rsid w:val="00472E67"/>
    <w:rsid w:val="004E36FA"/>
    <w:rsid w:val="004F3881"/>
    <w:rsid w:val="005566B4"/>
    <w:rsid w:val="00577495"/>
    <w:rsid w:val="005812AD"/>
    <w:rsid w:val="005A2E6E"/>
    <w:rsid w:val="00617C09"/>
    <w:rsid w:val="006A7646"/>
    <w:rsid w:val="0074297C"/>
    <w:rsid w:val="008237F9"/>
    <w:rsid w:val="00856A49"/>
    <w:rsid w:val="008D08D1"/>
    <w:rsid w:val="0090702C"/>
    <w:rsid w:val="00920C9D"/>
    <w:rsid w:val="00945B8B"/>
    <w:rsid w:val="00A12CF4"/>
    <w:rsid w:val="00A649EF"/>
    <w:rsid w:val="00AC3A85"/>
    <w:rsid w:val="00B1373F"/>
    <w:rsid w:val="00BF521B"/>
    <w:rsid w:val="00C41D08"/>
    <w:rsid w:val="00C77995"/>
    <w:rsid w:val="00C96BB5"/>
    <w:rsid w:val="00CA1358"/>
    <w:rsid w:val="00D25091"/>
    <w:rsid w:val="00D27762"/>
    <w:rsid w:val="00D67F35"/>
    <w:rsid w:val="00D8408F"/>
    <w:rsid w:val="00DB6720"/>
    <w:rsid w:val="00DC55B2"/>
    <w:rsid w:val="00DD133A"/>
    <w:rsid w:val="00E10C99"/>
    <w:rsid w:val="00FC34A4"/>
    <w:rsid w:val="00FD15FC"/>
    <w:rsid w:val="00FE46B9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D8F621"/>
  <w15:chartTrackingRefBased/>
  <w15:docId w15:val="{7A0CDC1A-3663-4353-ADAB-9603028D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3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3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3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3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3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3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3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3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3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3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3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3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3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3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3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3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3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mage001.png@01DB0923.61E7FB20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24d4a3-23d2-4df4-87b7-52c5401a7b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68AF993EBC414683245B69AC94F8B3" ma:contentTypeVersion="17" ma:contentTypeDescription="Loo uus dokument" ma:contentTypeScope="" ma:versionID="ddbcb49f3f399f1841b5e811fcd4b456">
  <xsd:schema xmlns:xsd="http://www.w3.org/2001/XMLSchema" xmlns:xs="http://www.w3.org/2001/XMLSchema" xmlns:p="http://schemas.microsoft.com/office/2006/metadata/properties" xmlns:ns3="c5a35c65-66ef-4ec2-86ff-37fae1ed0c90" xmlns:ns4="de24d4a3-23d2-4df4-87b7-52c5401a7bed" targetNamespace="http://schemas.microsoft.com/office/2006/metadata/properties" ma:root="true" ma:fieldsID="130221eec0cfa27d0428968b5d30c61d" ns3:_="" ns4:_="">
    <xsd:import namespace="c5a35c65-66ef-4ec2-86ff-37fae1ed0c90"/>
    <xsd:import namespace="de24d4a3-23d2-4df4-87b7-52c5401a7b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35c65-66ef-4ec2-86ff-37fae1ed0c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Vihjeräsi jagami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4d4a3-23d2-4df4-87b7-52c5401a7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371C49-C751-4DA0-BA94-F4FE2D3A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C3790E-A741-4EEF-AECD-C485FDCA1D61}">
  <ds:schemaRefs>
    <ds:schemaRef ds:uri="http://schemas.microsoft.com/office/2006/metadata/properties"/>
    <ds:schemaRef ds:uri="http://schemas.microsoft.com/office/infopath/2007/PartnerControls"/>
    <ds:schemaRef ds:uri="de24d4a3-23d2-4df4-87b7-52c5401a7bed"/>
  </ds:schemaRefs>
</ds:datastoreItem>
</file>

<file path=customXml/itemProps3.xml><?xml version="1.0" encoding="utf-8"?>
<ds:datastoreItem xmlns:ds="http://schemas.openxmlformats.org/officeDocument/2006/customXml" ds:itemID="{3D121F86-548C-4C77-84D8-8E4A481E7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35c65-66ef-4ec2-86ff-37fae1ed0c90"/>
    <ds:schemaRef ds:uri="de24d4a3-23d2-4df4-87b7-52c5401a7b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Eesti Juristideliit</dc:creator>
  <cp:keywords/>
  <dc:description/>
  <cp:lastModifiedBy>Regina Kirillova</cp:lastModifiedBy>
  <cp:revision>2</cp:revision>
  <dcterms:created xsi:type="dcterms:W3CDTF">2026-10-19T07:58:00Z</dcterms:created>
  <dcterms:modified xsi:type="dcterms:W3CDTF">2026-10-19T07:58:00Z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0x0101003D68AF993EBC414683245B69AC94F8B3</vt:lpwstr>
  </property>
</Properties>
</file>