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EAF77AE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noProof/>
          <w:color w:val="000000"/>
          <w:kern w:val="0"/>
          <w:sz w:val="24"/>
          <w:szCs w:val="24"/>
          <w:lang w:val="en-US"/>
          <w14:ligatures w14:val="none"/>
        </w:rPr>
        <w:drawing>
          <wp:anchor distT="0" distB="0" distL="114300" distR="114300" simplePos="0" relativeHeight="251658752" behindDoc="1" locked="0" layoutInCell="1" allowOverlap="1" wp14:anchorId="42DBCAED" wp14:editId="4FB01B71">
            <wp:simplePos x="0" y="0"/>
            <wp:positionH relativeFrom="margin">
              <wp:align>center</wp:align>
            </wp:positionH>
            <wp:positionV relativeFrom="paragraph">
              <wp:posOffset>40005</wp:posOffset>
            </wp:positionV>
            <wp:extent cx="1781175" cy="1485265"/>
            <wp:effectExtent l="0" t="0" r="9525" b="635"/>
            <wp:wrapTight wrapText="bothSides">
              <wp:wrapPolygon edited="0">
                <wp:start x="0" y="0"/>
                <wp:lineTo x="0" y="21332"/>
                <wp:lineTo x="21484" y="21332"/>
                <wp:lineTo x="21484" y="0"/>
                <wp:lineTo x="0" y="0"/>
              </wp:wrapPolygon>
            </wp:wrapTight>
            <wp:docPr id="159601589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6015890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81175" cy="1485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C8F3325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</w:p>
    <w:p w14:paraId="6CA9B940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</w:p>
    <w:p w14:paraId="4634CFE6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</w:p>
    <w:p w14:paraId="731889F0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</w:p>
    <w:p w14:paraId="0F709ECC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</w:p>
    <w:p w14:paraId="6E88AD15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VOLIKOGU</w:t>
      </w:r>
    </w:p>
    <w:p w14:paraId="0C64E895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</w:p>
    <w:p w14:paraId="163B499D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Koosoleku protokoll</w:t>
      </w:r>
    </w:p>
    <w:p w14:paraId="7B83C953" w14:textId="77777777" w:rsidR="009651F7" w:rsidRPr="00A81FD1" w:rsidRDefault="009651F7" w:rsidP="00446FC3">
      <w:pPr>
        <w:tabs>
          <w:tab w:val="center" w:pos="5812"/>
        </w:tabs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</w:p>
    <w:p w14:paraId="09CF6553" w14:textId="207D3CCB" w:rsidR="009651F7" w:rsidRPr="00A81FD1" w:rsidRDefault="00F33FFC" w:rsidP="00446FC3">
      <w:pPr>
        <w:tabs>
          <w:tab w:val="center" w:pos="6946"/>
        </w:tabs>
        <w:jc w:val="both"/>
        <w:rPr>
          <w:rFonts w:ascii="Georgia" w:eastAsia="Calibri" w:hAnsi="Georgia" w:cs="Times New Roman"/>
          <w:color w:val="222222"/>
          <w:kern w:val="0"/>
          <w:sz w:val="24"/>
          <w:szCs w:val="24"/>
          <w:shd w:val="clear" w:color="auto" w:fill="FFFFFF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222222"/>
          <w:kern w:val="0"/>
          <w:sz w:val="24"/>
          <w:szCs w:val="24"/>
          <w:shd w:val="clear" w:color="auto" w:fill="FFFFFF"/>
          <w:lang w:val="et-EE"/>
          <w14:ligatures w14:val="none"/>
        </w:rPr>
        <w:t xml:space="preserve">Rae Golf, </w:t>
      </w:r>
      <w:proofErr w:type="spellStart"/>
      <w:r w:rsidRPr="00A81FD1">
        <w:rPr>
          <w:rFonts w:ascii="Georgia" w:eastAsia="Calibri" w:hAnsi="Georgia" w:cs="Times New Roman"/>
          <w:color w:val="222222"/>
          <w:kern w:val="0"/>
          <w:sz w:val="24"/>
          <w:szCs w:val="24"/>
          <w:shd w:val="clear" w:color="auto" w:fill="FFFFFF"/>
          <w:lang w:val="et-EE"/>
          <w14:ligatures w14:val="none"/>
        </w:rPr>
        <w:t>Suuresta</w:t>
      </w:r>
      <w:proofErr w:type="spellEnd"/>
      <w:r w:rsidRPr="00A81FD1">
        <w:rPr>
          <w:rFonts w:ascii="Georgia" w:eastAsia="Calibri" w:hAnsi="Georgia" w:cs="Times New Roman"/>
          <w:color w:val="222222"/>
          <w:kern w:val="0"/>
          <w:sz w:val="24"/>
          <w:szCs w:val="24"/>
          <w:shd w:val="clear" w:color="auto" w:fill="FFFFFF"/>
          <w:lang w:val="et-EE"/>
          <w14:ligatures w14:val="none"/>
        </w:rPr>
        <w:t>, Rae vald, Harjumaa</w:t>
      </w:r>
    </w:p>
    <w:p w14:paraId="746ED17A" w14:textId="4D050018" w:rsidR="009651F7" w:rsidRPr="00A81FD1" w:rsidRDefault="009651F7" w:rsidP="00446FC3">
      <w:pPr>
        <w:tabs>
          <w:tab w:val="center" w:pos="6946"/>
        </w:tabs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ab/>
      </w:r>
      <w:r w:rsidR="001F3478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                                   </w:t>
      </w: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1</w:t>
      </w:r>
      <w:r w:rsidR="00F33FFC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2.08</w:t>
      </w: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.2026 nr </w:t>
      </w:r>
      <w:r w:rsidR="00F33FFC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1</w:t>
      </w:r>
    </w:p>
    <w:p w14:paraId="5A673B97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Cs/>
          <w:color w:val="000000"/>
          <w:kern w:val="0"/>
          <w:sz w:val="24"/>
          <w:szCs w:val="24"/>
          <w:lang w:val="et-EE"/>
          <w14:ligatures w14:val="none"/>
        </w:rPr>
      </w:pPr>
    </w:p>
    <w:p w14:paraId="4565FCE0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bCs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bCs/>
          <w:color w:val="000000"/>
          <w:kern w:val="0"/>
          <w:sz w:val="24"/>
          <w:szCs w:val="24"/>
          <w:lang w:val="et-EE"/>
          <w14:ligatures w14:val="none"/>
        </w:rPr>
        <w:tab/>
      </w:r>
    </w:p>
    <w:p w14:paraId="74A3023A" w14:textId="08C3DFD6" w:rsidR="009651F7" w:rsidRPr="00A81FD1" w:rsidRDefault="009651F7" w:rsidP="00446FC3">
      <w:pPr>
        <w:jc w:val="both"/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Koosolek algas kell 1</w:t>
      </w:r>
      <w:r w:rsidR="00B96BE6"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0</w:t>
      </w:r>
      <w:r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:00 ja lõppes kell 1</w:t>
      </w:r>
      <w:r w:rsidR="00B96BE6"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2</w:t>
      </w:r>
      <w:r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:</w:t>
      </w:r>
      <w:r w:rsidR="00B96BE6"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0</w:t>
      </w:r>
      <w:r w:rsidRPr="00A81FD1">
        <w:rPr>
          <w:rFonts w:ascii="Georgia" w:eastAsia="Calibri" w:hAnsi="Georgia" w:cs="Times New Roman"/>
          <w:b/>
          <w:color w:val="000000"/>
          <w:kern w:val="0"/>
          <w:sz w:val="24"/>
          <w:szCs w:val="24"/>
          <w:lang w:val="et-EE"/>
          <w14:ligatures w14:val="none"/>
        </w:rPr>
        <w:t>0</w:t>
      </w:r>
    </w:p>
    <w:p w14:paraId="0C0CF5BE" w14:textId="77777777" w:rsidR="00581290" w:rsidRPr="00A81FD1" w:rsidRDefault="00581290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</w:pPr>
    </w:p>
    <w:p w14:paraId="0C369B24" w14:textId="77777777" w:rsidR="001F3478" w:rsidRPr="00A81FD1" w:rsidRDefault="001F3478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</w:pPr>
    </w:p>
    <w:p w14:paraId="11C41010" w14:textId="707F81B2" w:rsidR="009651F7" w:rsidRPr="00A81FD1" w:rsidRDefault="00581290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 xml:space="preserve">22. juulil 2026 </w:t>
      </w:r>
      <w:r w:rsidR="009651F7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 xml:space="preserve">kutsus 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 xml:space="preserve">juhatuse esimees </w:t>
      </w:r>
      <w:r w:rsidR="009651F7" w:rsidRPr="00A81FD1">
        <w:rPr>
          <w:rFonts w:ascii="Georgia" w:eastAsia="Calibri" w:hAnsi="Georgia" w:cs="Times New Roman"/>
          <w:color w:val="222222"/>
          <w:kern w:val="0"/>
          <w:sz w:val="24"/>
          <w:szCs w:val="24"/>
          <w:shd w:val="clear" w:color="auto" w:fill="FFFFFF"/>
          <w:lang w:val="et-EE"/>
          <w14:ligatures w14:val="none"/>
        </w:rPr>
        <w:t xml:space="preserve">volikogu liikmetele saadetud </w:t>
      </w:r>
      <w:r w:rsidR="009651F7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>kutsega kokku EJL volikogu koosoleku 1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>2</w:t>
      </w:r>
      <w:r w:rsidR="009651F7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 xml:space="preserve">. 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>augustil</w:t>
      </w:r>
      <w:r w:rsidR="009651F7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 xml:space="preserve"> 2026. a algusega kell 1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>0</w:t>
      </w:r>
      <w:r w:rsidR="009651F7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>:00 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 xml:space="preserve">Rae Golfis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>Suuresta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t-EE"/>
          <w14:ligatures w14:val="none"/>
        </w:rPr>
        <w:t xml:space="preserve"> külas Rae vallas</w:t>
      </w:r>
      <w:r w:rsidR="009651F7" w:rsidRPr="00A81FD1">
        <w:rPr>
          <w:rFonts w:ascii="Georgia" w:eastAsia="Calibri" w:hAnsi="Georgia" w:cs="Times New Roman"/>
          <w:color w:val="222222"/>
          <w:kern w:val="0"/>
          <w:sz w:val="24"/>
          <w:szCs w:val="24"/>
          <w:shd w:val="clear" w:color="auto" w:fill="FFFFFF"/>
          <w:lang w:val="et-EE"/>
          <w14:ligatures w14:val="none"/>
        </w:rPr>
        <w:t> päevakorraga:</w:t>
      </w:r>
    </w:p>
    <w:p w14:paraId="02C25831" w14:textId="409D4B72" w:rsidR="00B96BE6" w:rsidRPr="00A81FD1" w:rsidRDefault="00B96BE6" w:rsidP="00446F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Koosoleku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juhataja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valimine</w:t>
      </w:r>
      <w:proofErr w:type="spellEnd"/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</w:p>
    <w:p w14:paraId="74BDF7A9" w14:textId="6D642EDA" w:rsidR="00B96BE6" w:rsidRPr="00A81FD1" w:rsidRDefault="00B96BE6" w:rsidP="00446F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Päevakorra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kinnitamine</w:t>
      </w:r>
      <w:proofErr w:type="spellEnd"/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36D30083" w14:textId="37664440" w:rsidR="00B96BE6" w:rsidRPr="00A81FD1" w:rsidRDefault="00B96BE6" w:rsidP="00446F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Volikogu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esimehe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aseesimehe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valimine</w:t>
      </w:r>
      <w:proofErr w:type="spellEnd"/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</w:p>
    <w:p w14:paraId="57C78492" w14:textId="7D92DF2D" w:rsidR="00B96BE6" w:rsidRPr="00A81FD1" w:rsidRDefault="007A6F62" w:rsidP="00446F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Ülevaade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koostööst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Eesti Keele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Instituudi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ga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ning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Justiits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-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Digiministeeriumi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ga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r w:rsidR="00B96BE6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(Katarina Talumäe </w:t>
      </w:r>
      <w:proofErr w:type="spellStart"/>
      <w:r w:rsidR="00B96BE6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="00B96BE6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Victoria Mets)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1C35ACDC" w14:textId="03402C3D" w:rsidR="00B96BE6" w:rsidRPr="00A81FD1" w:rsidRDefault="00B96BE6" w:rsidP="00446F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EJL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ühenduste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tegevuse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ülevaade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(Liina Karlson)</w:t>
      </w:r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523522E7" w14:textId="77777777" w:rsidR="00B96BE6" w:rsidRPr="00A81FD1" w:rsidRDefault="00B96BE6" w:rsidP="00446FC3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Ettepanek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volikogule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EJL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õiguspoliitiliste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suundade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kujundamiseks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- „EJL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riigi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koostöö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aastateks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2026- 2029“:</w:t>
      </w:r>
    </w:p>
    <w:p w14:paraId="5B88CD7C" w14:textId="4FEDC77F" w:rsidR="00B96BE6" w:rsidRPr="00A81FD1" w:rsidRDefault="00B96BE6" w:rsidP="00446FC3">
      <w:pPr>
        <w:spacing w:before="100" w:beforeAutospacing="1" w:after="100" w:afterAutospacing="1" w:line="240" w:lineRule="auto"/>
        <w:ind w:left="792"/>
        <w:jc w:val="both"/>
        <w:rPr>
          <w:rFonts w:ascii="Georgia" w:eastAsia="Aptos" w:hAnsi="Georgia" w:cs="Aptos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6.1.  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Liikmete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kaardistamine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,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eesmärgid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suunal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liige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-EJL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vastupidi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(Risto Sepp)</w:t>
      </w:r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2A3FF886" w14:textId="33AA6D62" w:rsidR="00B96BE6" w:rsidRPr="00A81FD1" w:rsidRDefault="00B96BE6" w:rsidP="00446FC3">
      <w:pPr>
        <w:spacing w:before="100" w:beforeAutospacing="1" w:after="100" w:afterAutospacing="1" w:line="240" w:lineRule="auto"/>
        <w:ind w:left="792"/>
        <w:jc w:val="both"/>
        <w:rPr>
          <w:rFonts w:ascii="Georgia" w:eastAsia="Aptos" w:hAnsi="Georgia" w:cs="Aptos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6.2.  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Kutsetava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/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kutse-eetika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(Rait Sannik)</w:t>
      </w:r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732DE46C" w14:textId="2C331E3F" w:rsidR="00B96BE6" w:rsidRPr="00A81FD1" w:rsidRDefault="00B96BE6" w:rsidP="00446FC3">
      <w:pPr>
        <w:spacing w:before="100" w:beforeAutospacing="1" w:after="100" w:afterAutospacing="1" w:line="240" w:lineRule="auto"/>
        <w:ind w:left="792"/>
        <w:jc w:val="both"/>
        <w:rPr>
          <w:rFonts w:ascii="Georgia" w:eastAsia="Aptos" w:hAnsi="Georgia" w:cs="Aptos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6.3.  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Õiguspoliitika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toimkond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(Liina Karlson)</w:t>
      </w:r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42A108D5" w14:textId="401C21F7" w:rsidR="00B96BE6" w:rsidRPr="00A81FD1" w:rsidRDefault="00B96BE6" w:rsidP="00446FC3">
      <w:pPr>
        <w:spacing w:before="100" w:beforeAutospacing="1" w:after="100" w:afterAutospacing="1" w:line="240" w:lineRule="auto"/>
        <w:ind w:left="792"/>
        <w:jc w:val="both"/>
        <w:rPr>
          <w:rFonts w:ascii="Georgia" w:eastAsia="Aptos" w:hAnsi="Georgia" w:cs="Aptos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6.4.  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Võlanõustajad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tulevik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(Victoria Mets)</w:t>
      </w:r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36DCA820" w14:textId="77777777" w:rsidR="00B96BE6" w:rsidRPr="00A81FD1" w:rsidRDefault="00B96BE6" w:rsidP="00446FC3">
      <w:pPr>
        <w:numPr>
          <w:ilvl w:val="0"/>
          <w:numId w:val="4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lastRenderedPageBreak/>
        <w:t>Muud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küsimused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.</w:t>
      </w:r>
    </w:p>
    <w:p w14:paraId="0CB4E9B7" w14:textId="77777777" w:rsidR="009651F7" w:rsidRPr="00A81FD1" w:rsidRDefault="009651F7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>Eesti Juristide Liidu volikogus on 11 liiget.</w:t>
      </w:r>
    </w:p>
    <w:p w14:paraId="1376C2C9" w14:textId="3A065A30" w:rsidR="009651F7" w:rsidRPr="00A81FD1" w:rsidRDefault="009651F7" w:rsidP="00446FC3">
      <w:pPr>
        <w:spacing w:line="360" w:lineRule="auto"/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Volikogu koosolekul osalevad volikogu liikmed</w:t>
      </w:r>
      <w:r w:rsidR="00581290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:</w:t>
      </w:r>
    </w:p>
    <w:p w14:paraId="4E1B606D" w14:textId="15474BE3" w:rsidR="009651F7" w:rsidRPr="00A81FD1" w:rsidRDefault="009651F7" w:rsidP="00446FC3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 xml:space="preserve"> </w:t>
      </w:r>
      <w:r w:rsidR="00581290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>Risto Sepp, juhatuse esimees, president</w:t>
      </w:r>
    </w:p>
    <w:p w14:paraId="0B4F1369" w14:textId="002ED99F" w:rsidR="009651F7" w:rsidRPr="00A81FD1" w:rsidRDefault="009651F7" w:rsidP="00446FC3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 xml:space="preserve">Rait Sannik,  juhatuse </w:t>
      </w:r>
      <w:r w:rsidR="00581290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>liige</w:t>
      </w:r>
    </w:p>
    <w:p w14:paraId="27C41771" w14:textId="205F6408" w:rsidR="00581290" w:rsidRPr="00A81FD1" w:rsidRDefault="00581290" w:rsidP="00446FC3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>Liina Karlson, juhatuse liige</w:t>
      </w:r>
    </w:p>
    <w:p w14:paraId="73A86681" w14:textId="068D5463" w:rsidR="009651F7" w:rsidRPr="00A81FD1" w:rsidRDefault="009651F7" w:rsidP="00446FC3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>Katarina Talumäe</w:t>
      </w:r>
    </w:p>
    <w:p w14:paraId="1E714805" w14:textId="76EB14C8" w:rsidR="009651F7" w:rsidRPr="00A81FD1" w:rsidRDefault="00581290" w:rsidP="00446FC3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>Tõnis Kõiv</w:t>
      </w:r>
    </w:p>
    <w:p w14:paraId="7AE4A3AE" w14:textId="5CBE76A8" w:rsidR="009651F7" w:rsidRPr="00A81FD1" w:rsidRDefault="009651F7" w:rsidP="00446FC3">
      <w:pPr>
        <w:numPr>
          <w:ilvl w:val="0"/>
          <w:numId w:val="1"/>
        </w:num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textAlignment w:val="baseline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 xml:space="preserve"> </w:t>
      </w:r>
      <w:r w:rsidR="00581290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  <w:t>Piret Leevald</w:t>
      </w:r>
    </w:p>
    <w:p w14:paraId="181A7333" w14:textId="77777777" w:rsidR="00581290" w:rsidRPr="00A81FD1" w:rsidRDefault="00581290" w:rsidP="00446FC3">
      <w:pPr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val="et-EE" w:eastAsia="et-EE"/>
          <w14:ligatures w14:val="none"/>
        </w:rPr>
      </w:pPr>
    </w:p>
    <w:p w14:paraId="0AC53CC3" w14:textId="11DAF5F5" w:rsidR="009651F7" w:rsidRPr="00A81FD1" w:rsidRDefault="009651F7" w:rsidP="00446FC3">
      <w:pPr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EJL büroo juhataja Victoria Mets.</w:t>
      </w:r>
    </w:p>
    <w:p w14:paraId="4D848D17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Otsustati, et: </w:t>
      </w:r>
    </w:p>
    <w:p w14:paraId="712587D0" w14:textId="71D1296B" w:rsidR="009651F7" w:rsidRPr="00A81FD1" w:rsidRDefault="009651F7" w:rsidP="00446FC3">
      <w:pPr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koosolekut juhatab EJL </w:t>
      </w:r>
      <w:r w:rsidR="00581290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president </w:t>
      </w:r>
      <w:r w:rsidR="00956E73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Risto Sepp</w:t>
      </w: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, </w:t>
      </w:r>
    </w:p>
    <w:p w14:paraId="47D83C4F" w14:textId="77777777" w:rsidR="009651F7" w:rsidRPr="00A81FD1" w:rsidRDefault="009651F7" w:rsidP="00446FC3">
      <w:pPr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koosolekut protokollib EJL büroo juhataja Victoria Mets.</w:t>
      </w:r>
    </w:p>
    <w:p w14:paraId="4D8E8561" w14:textId="318E7F27" w:rsidR="009651F7" w:rsidRPr="00A81FD1" w:rsidRDefault="009651F7" w:rsidP="00446FC3">
      <w:pPr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Kvoorumi kontroll: osaleb </w:t>
      </w:r>
      <w:r w:rsidR="00956E73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6</w:t>
      </w: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 volikogu liiget, puudub  </w:t>
      </w:r>
      <w:r w:rsidR="00956E73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5</w:t>
      </w: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 volikogu liiget. </w:t>
      </w:r>
    </w:p>
    <w:p w14:paraId="6F9FBC8B" w14:textId="77777777" w:rsidR="009651F7" w:rsidRPr="00A81FD1" w:rsidRDefault="009651F7" w:rsidP="00446FC3">
      <w:pPr>
        <w:tabs>
          <w:tab w:val="left" w:pos="1985"/>
        </w:tabs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ab/>
        <w:t>Kvoorum on: täidetud.</w:t>
      </w:r>
    </w:p>
    <w:p w14:paraId="4F3C7B20" w14:textId="77777777" w:rsidR="009651F7" w:rsidRPr="00A81FD1" w:rsidRDefault="009651F7" w:rsidP="00446FC3">
      <w:pPr>
        <w:tabs>
          <w:tab w:val="left" w:pos="1985"/>
        </w:tabs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</w:p>
    <w:p w14:paraId="5E4C6279" w14:textId="5AAC80B6" w:rsidR="009651F7" w:rsidRPr="00A81FD1" w:rsidRDefault="009651F7" w:rsidP="00446FC3">
      <w:pPr>
        <w:tabs>
          <w:tab w:val="left" w:pos="1985"/>
        </w:tabs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Koosoleku juhataja ettepanekul </w:t>
      </w:r>
      <w:r w:rsidR="00956E73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kinnitati </w:t>
      </w: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koosoleku alljärgnev päevakord:</w:t>
      </w:r>
    </w:p>
    <w:p w14:paraId="3C1C21B4" w14:textId="298C216E" w:rsidR="00956E73" w:rsidRPr="00A81FD1" w:rsidRDefault="007A6F62" w:rsidP="00446FC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Ülevaade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koostööst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Eesti Keele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Instituudi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ga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ning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Justiits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-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Digiministeerium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iga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(Katarina Talumäe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Victoria Mets)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1E45C12C" w14:textId="745FC749" w:rsidR="00956E73" w:rsidRPr="00A81FD1" w:rsidRDefault="00956E73" w:rsidP="00446FC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EJL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ühenduste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tegevuse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ülevaade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(Liina Karlson)</w:t>
      </w:r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75108A1A" w14:textId="77777777" w:rsidR="00956E73" w:rsidRPr="00A81FD1" w:rsidRDefault="00956E73" w:rsidP="00446FC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Ettepanek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volikogule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EJL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õiguspoliitiliste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suundade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kujundamiseks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- „EJL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riigi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koostöö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aastateks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2026- 2029“:</w:t>
      </w:r>
    </w:p>
    <w:p w14:paraId="168EEE79" w14:textId="151CB90B" w:rsidR="00956E73" w:rsidRPr="00A81FD1" w:rsidRDefault="007A6F62" w:rsidP="00446FC3">
      <w:pPr>
        <w:pStyle w:val="Loendilik"/>
        <w:spacing w:before="100" w:beforeAutospacing="1" w:after="100" w:afterAutospacing="1" w:line="240" w:lineRule="auto"/>
        <w:ind w:left="1440"/>
        <w:jc w:val="both"/>
        <w:rPr>
          <w:rFonts w:ascii="Georgia" w:eastAsia="Aptos" w:hAnsi="Georgia" w:cs="Aptos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>3</w:t>
      </w:r>
      <w:r w:rsidR="00956E73"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.1.  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Liikmete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kaardistamine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,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eesmärgid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suunal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liige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-EJL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vastupidi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(Risto Sepp)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045F6882" w14:textId="61D850AB" w:rsidR="00956E73" w:rsidRPr="00A81FD1" w:rsidRDefault="007A6F62" w:rsidP="00446FC3">
      <w:pPr>
        <w:pStyle w:val="Loendilik"/>
        <w:spacing w:before="100" w:beforeAutospacing="1" w:after="100" w:afterAutospacing="1" w:line="240" w:lineRule="auto"/>
        <w:ind w:left="1440"/>
        <w:jc w:val="both"/>
        <w:rPr>
          <w:rFonts w:ascii="Georgia" w:eastAsia="Aptos" w:hAnsi="Georgia" w:cs="Aptos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>3</w:t>
      </w:r>
      <w:r w:rsidR="00956E73"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.2.  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Kutsetava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/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kutse-eetika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(Rait Sannik)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5B3900D1" w14:textId="65810318" w:rsidR="00956E73" w:rsidRPr="00A81FD1" w:rsidRDefault="007A6F62" w:rsidP="00446FC3">
      <w:pPr>
        <w:pStyle w:val="Loendilik"/>
        <w:spacing w:before="100" w:beforeAutospacing="1" w:after="100" w:afterAutospacing="1" w:line="240" w:lineRule="auto"/>
        <w:ind w:left="1440"/>
        <w:jc w:val="both"/>
        <w:rPr>
          <w:rFonts w:ascii="Georgia" w:eastAsia="Aptos" w:hAnsi="Georgia" w:cs="Aptos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>3</w:t>
      </w:r>
      <w:r w:rsidR="00956E73"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.3.  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Õiguspoliitika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toimkond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(Liina Karlson)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34E1379B" w14:textId="14CE27F8" w:rsidR="00956E73" w:rsidRPr="00A81FD1" w:rsidRDefault="007A6F62" w:rsidP="00446FC3">
      <w:pPr>
        <w:pStyle w:val="Loendilik"/>
        <w:spacing w:before="100" w:beforeAutospacing="1" w:after="100" w:afterAutospacing="1" w:line="240" w:lineRule="auto"/>
        <w:ind w:left="1440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>3</w:t>
      </w:r>
      <w:r w:rsidR="00956E73" w:rsidRPr="00A81FD1">
        <w:rPr>
          <w:rFonts w:ascii="Georgia" w:eastAsia="Aptos" w:hAnsi="Georgia" w:cs="Aptos"/>
          <w:i/>
          <w:iCs/>
          <w:kern w:val="0"/>
          <w:sz w:val="24"/>
          <w:szCs w:val="24"/>
          <w:lang w:eastAsia="en-150"/>
          <w14:ligatures w14:val="none"/>
        </w:rPr>
        <w:t xml:space="preserve">.4.  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Võlanõustajad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tulevik</w:t>
      </w:r>
      <w:proofErr w:type="spellEnd"/>
      <w:r w:rsidR="00956E73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(Victoria Mets)</w:t>
      </w:r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4B0042FF" w14:textId="46A823A2" w:rsidR="00956E73" w:rsidRPr="00A81FD1" w:rsidRDefault="00956E73" w:rsidP="00446FC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Volikogu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esimehe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aseesimehe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valimine</w:t>
      </w:r>
      <w:proofErr w:type="spellEnd"/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;</w:t>
      </w:r>
    </w:p>
    <w:p w14:paraId="088DE4E4" w14:textId="3B6BE494" w:rsidR="00956E73" w:rsidRPr="00A81FD1" w:rsidRDefault="00956E73" w:rsidP="00446FC3">
      <w:pPr>
        <w:numPr>
          <w:ilvl w:val="0"/>
          <w:numId w:val="6"/>
        </w:num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Muud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küsimused</w:t>
      </w:r>
      <w:proofErr w:type="spellEnd"/>
      <w:r w:rsidR="007A6F62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.</w:t>
      </w:r>
    </w:p>
    <w:p w14:paraId="367597AF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5848E8CB" w14:textId="5CE30A24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Päevakord kinnitati </w:t>
      </w:r>
      <w:bookmarkStart w:id="0" w:name="_Hlk196746619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häältega </w:t>
      </w:r>
      <w:r w:rsidR="00956E73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6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 poolt, vastu ja erapooletuid ei olnud.</w:t>
      </w:r>
    </w:p>
    <w:bookmarkEnd w:id="0"/>
    <w:p w14:paraId="001793E2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</w:p>
    <w:p w14:paraId="2390FA4D" w14:textId="423A3241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b/>
          <w:color w:val="222222"/>
          <w:kern w:val="0"/>
          <w:sz w:val="24"/>
          <w:szCs w:val="24"/>
          <w:lang w:val="nl-NL"/>
          <w14:ligatures w14:val="none"/>
        </w:rPr>
        <w:lastRenderedPageBreak/>
        <w:t xml:space="preserve">1. </w:t>
      </w:r>
      <w:proofErr w:type="spellStart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Ülevaade</w:t>
      </w:r>
      <w:proofErr w:type="spellEnd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1F3478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koostööst</w:t>
      </w:r>
      <w:proofErr w:type="spellEnd"/>
      <w:r w:rsidR="001F3478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E</w:t>
      </w:r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esti Keele </w:t>
      </w:r>
      <w:proofErr w:type="spellStart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Instituudi</w:t>
      </w:r>
      <w:r w:rsidR="001F3478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ga</w:t>
      </w:r>
      <w:proofErr w:type="spellEnd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ning</w:t>
      </w:r>
      <w:proofErr w:type="spellEnd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J</w:t>
      </w:r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ustiits</w:t>
      </w:r>
      <w:proofErr w:type="spellEnd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- </w:t>
      </w:r>
      <w:proofErr w:type="spellStart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7A6F62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Digiministeeriumi</w:t>
      </w:r>
      <w:r w:rsidR="001F3478"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ga</w:t>
      </w:r>
      <w:proofErr w:type="spellEnd"/>
    </w:p>
    <w:p w14:paraId="0BDF3478" w14:textId="77777777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color w:val="222222"/>
          <w:kern w:val="0"/>
          <w:sz w:val="24"/>
          <w:szCs w:val="24"/>
          <w:lang w:val="nl-NL"/>
          <w14:ligatures w14:val="none"/>
        </w:rPr>
      </w:pPr>
    </w:p>
    <w:p w14:paraId="0CEC8E34" w14:textId="588F4ADE" w:rsidR="009651F7" w:rsidRPr="00443593" w:rsidRDefault="00E933F8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Katarina Talumäe tutvustas Eesti Keele Instituudiga tehtavat koostööd robotite Eesti õigusteadmiste testimisel, samuti andis ta ülevaate </w:t>
      </w:r>
      <w:proofErr w:type="spellStart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</w:t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ustiits</w:t>
      </w:r>
      <w:proofErr w:type="spellEnd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- </w:t>
      </w:r>
      <w:proofErr w:type="spellStart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d</w:t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igiministeeriumiga</w:t>
      </w:r>
      <w:proofErr w:type="spellEnd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sõlmitud</w:t>
      </w:r>
      <w:proofErr w:type="spellEnd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lepingu</w:t>
      </w:r>
      <w:proofErr w:type="spellEnd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alusel</w:t>
      </w:r>
      <w:proofErr w:type="spellEnd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toimuvast</w:t>
      </w:r>
      <w:proofErr w:type="spellEnd"/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õigusteabe juturoboti monitoorimisest. 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 </w:t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Õigusteabe juturobot on leitav lehelt </w:t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fldChar w:fldCharType="begin"/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instrText>HYPERLINK "http://www.juristaitab.ee"</w:instrText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fldChar w:fldCharType="separate"/>
      </w:r>
      <w:r w:rsidR="00693409" w:rsidRPr="00A81FD1">
        <w:rPr>
          <w:rStyle w:val="Hperlink"/>
          <w:rFonts w:ascii="Georgia" w:eastAsia="Times New Roman" w:hAnsi="Georgia" w:cs="Times New Roman"/>
          <w:kern w:val="0"/>
          <w:sz w:val="24"/>
          <w:szCs w:val="24"/>
          <w:lang w:val="nl-NL"/>
          <w14:ligatures w14:val="none"/>
        </w:rPr>
        <w:t>www.juristaitab.ee</w:t>
      </w:r>
      <w:r w:rsidR="00693409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fldChar w:fldCharType="end"/>
      </w:r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  Sama veeb</w:t>
      </w:r>
      <w:r w:rsid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i</w:t>
      </w:r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lehe kaudu</w:t>
      </w:r>
      <w:r w:rsid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 saavad pöördujad juristilt vastuseid oma küsimustele. </w:t>
      </w:r>
      <w:proofErr w:type="spellStart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Küsimiseks</w:t>
      </w:r>
      <w:proofErr w:type="spellEnd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tuleb</w:t>
      </w:r>
      <w:proofErr w:type="spellEnd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end </w:t>
      </w:r>
      <w:proofErr w:type="spellStart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autentida</w:t>
      </w:r>
      <w:proofErr w:type="spellEnd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ja </w:t>
      </w:r>
      <w:proofErr w:type="spellStart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esitatud</w:t>
      </w:r>
      <w:proofErr w:type="spellEnd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küsimus</w:t>
      </w:r>
      <w:proofErr w:type="spellEnd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ning</w:t>
      </w:r>
      <w:proofErr w:type="spellEnd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vastus on </w:t>
      </w:r>
      <w:proofErr w:type="spellStart"/>
      <w:r w:rsidR="00443593" w:rsidRP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a</w:t>
      </w:r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valikud</w:t>
      </w:r>
      <w:proofErr w:type="spellEnd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. </w:t>
      </w:r>
      <w:proofErr w:type="spellStart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Vastavalt</w:t>
      </w:r>
      <w:proofErr w:type="spellEnd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lepingule</w:t>
      </w:r>
      <w:proofErr w:type="spellEnd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haldab</w:t>
      </w:r>
      <w:proofErr w:type="spellEnd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lehte</w:t>
      </w:r>
      <w:proofErr w:type="spellEnd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Eesti Juristide Liit.</w:t>
      </w:r>
    </w:p>
    <w:p w14:paraId="0599EFEC" w14:textId="77777777" w:rsidR="00693409" w:rsidRPr="00443593" w:rsidRDefault="00693409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</w:pPr>
    </w:p>
    <w:p w14:paraId="6A18139D" w14:textId="77777777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</w:pPr>
      <w:bookmarkStart w:id="1" w:name="_Hlk215585019"/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:lang w:val="en-US"/>
          <w14:ligatures w14:val="none"/>
        </w:rPr>
        <w:t>Otsustati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:</w:t>
      </w:r>
    </w:p>
    <w:p w14:paraId="38B56D1D" w14:textId="4A3BD4E0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Võtta informatsioon teadmiseks</w:t>
      </w:r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 ja jätkata lepingupooltega kontakte koostöö edendamiseks.</w:t>
      </w:r>
    </w:p>
    <w:p w14:paraId="2327CDC6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</w:p>
    <w:p w14:paraId="490DEF68" w14:textId="40D66F06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Otsus tehti häältega </w:t>
      </w:r>
      <w:r w:rsidR="001F3478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6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 poolt, vastu ja erapooletuid ei olnud</w:t>
      </w:r>
      <w:bookmarkEnd w:id="1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.</w:t>
      </w:r>
    </w:p>
    <w:p w14:paraId="36A657C0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</w:p>
    <w:p w14:paraId="26813AF7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</w:p>
    <w:p w14:paraId="46BFE3E1" w14:textId="28926713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2. </w:t>
      </w:r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EJL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ühenduste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tegevuse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ülevaade</w:t>
      </w:r>
      <w:proofErr w:type="spellEnd"/>
    </w:p>
    <w:p w14:paraId="4A9619E3" w14:textId="77777777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</w:p>
    <w:p w14:paraId="774A9F2C" w14:textId="5D85956A" w:rsidR="00C16412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Kuulati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juhatuse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liikme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Liina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Karlsoni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ülevaadet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</w:t>
      </w:r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uristide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liidu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ühendustest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Liidu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kodulehe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kohaselt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liidul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viis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ühendust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</w:p>
    <w:p w14:paraId="383E1A55" w14:textId="68C1EA02" w:rsidR="00C16412" w:rsidRPr="00A81FD1" w:rsidRDefault="00095A34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</w:t>
      </w:r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valiku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õiguse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juhib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Raul Narits.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tegelenud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erinevate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avaliku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õiguse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valdkondadega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välja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arvatud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ehitusõigus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Plaanis</w:t>
      </w:r>
      <w:proofErr w:type="spellEnd"/>
      <w:r w:rsidR="000157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on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külaskäik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Euroopa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Parlamenti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Jüri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Ratase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kutsel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väljasõit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Narva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tehisaru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teemalise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loengu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korraldamine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ühenduse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liikmetele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Raul Naritsa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juhtimisel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töös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juristibüroo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pidamise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mikrokvalifikatsiooni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programmi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elluviimine</w:t>
      </w:r>
      <w:proofErr w:type="spellEnd"/>
      <w:r w:rsidR="00C16412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</w:p>
    <w:p w14:paraId="3A96294C" w14:textId="77777777" w:rsidR="00095A34" w:rsidRPr="00A81FD1" w:rsidRDefault="00C16412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Ettevõtlusjuristide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ühenduses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ligi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100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liiget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kuid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varasemalt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olnud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200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liiget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Aktiivselt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tegutsetakse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ECLA-s (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Euroopa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Ettevõtlusjuristide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),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mille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tööst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antakse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pidevalt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liikmetele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infot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Aastate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jooksul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tehtud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huvitavaid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ettevõtete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näiteks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Swedbank, 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Wise, Eesti Energia, Telia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jm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külastusi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antud</w:t>
      </w:r>
      <w:proofErr w:type="spellEnd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arvamusi</w:t>
      </w:r>
      <w:proofErr w:type="spellEnd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juristikutse</w:t>
      </w:r>
      <w:proofErr w:type="spellEnd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teemal</w:t>
      </w:r>
      <w:proofErr w:type="spellEnd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Ühendust</w:t>
      </w:r>
      <w:proofErr w:type="spellEnd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juhib</w:t>
      </w:r>
      <w:proofErr w:type="spellEnd"/>
      <w:r w:rsidR="00095A3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Tiina Sepa.</w:t>
      </w:r>
    </w:p>
    <w:p w14:paraId="12509B35" w14:textId="77777777" w:rsidR="00095A34" w:rsidRPr="00A81FD1" w:rsidRDefault="00095A34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Euroopa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õiguse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seisnud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hea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Euroopa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Kohtu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Euroopa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Inimõiguste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proofErr w:type="gram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Kohtu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lahendeid</w:t>
      </w:r>
      <w:proofErr w:type="spellEnd"/>
      <w:proofErr w:type="gram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tutvustavate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seminaride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korraldamise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eest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Kristi Kraavi-Käerdi. </w:t>
      </w:r>
    </w:p>
    <w:p w14:paraId="33879602" w14:textId="1D5E5F3B" w:rsidR="00095A34" w:rsidRPr="00A81FD1" w:rsidRDefault="00095A34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lastRenderedPageBreak/>
        <w:t>Noorjuristide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taasloodud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sellel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aastal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Praeguseks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seal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ligi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80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liiget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Ühenduse</w:t>
      </w:r>
      <w:proofErr w:type="spellEnd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iikmetele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meeldis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väga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Õiguskantsleri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Kantseleis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toimunud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tutvumisüritus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meeldejääv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oli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osavõtt</w:t>
      </w:r>
      <w:proofErr w:type="spellEnd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Maijooksust</w:t>
      </w:r>
      <w:proofErr w:type="spellEnd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tulemas</w:t>
      </w:r>
      <w:proofErr w:type="spellEnd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on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mentorprogramm</w:t>
      </w:r>
      <w:proofErr w:type="spellEnd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Ühendust</w:t>
      </w:r>
      <w:proofErr w:type="spellEnd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juhib</w:t>
      </w:r>
      <w:proofErr w:type="spellEnd"/>
      <w:r w:rsidR="009E2FC4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Regina Kirillova.</w:t>
      </w:r>
    </w:p>
    <w:p w14:paraId="35E065B7" w14:textId="7E041E46" w:rsidR="009E2FC4" w:rsidRPr="00A81FD1" w:rsidRDefault="009E2FC4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Naisjuristide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tegevuse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kohta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õnnestunud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ettekandjal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infot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leida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mis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tekitab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küsimuse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sellise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ühenduse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vajalikkuse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kohta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.</w:t>
      </w:r>
    </w:p>
    <w:p w14:paraId="4305936F" w14:textId="77777777" w:rsidR="009E2FC4" w:rsidRPr="00A81FD1" w:rsidRDefault="009E2FC4" w:rsidP="00446FC3">
      <w:pPr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03208238" w14:textId="77777777" w:rsidR="009E2FC4" w:rsidRPr="00A81FD1" w:rsidRDefault="009E2FC4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:lang w:val="nl-NL"/>
          <w14:ligatures w14:val="none"/>
        </w:rPr>
        <w:t>Otsustati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:</w:t>
      </w:r>
    </w:p>
    <w:p w14:paraId="02BA79C2" w14:textId="77777777" w:rsidR="009E2FC4" w:rsidRPr="00A81FD1" w:rsidRDefault="009E2FC4" w:rsidP="00446FC3">
      <w:pPr>
        <w:spacing w:after="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val="et-EE" w:eastAsia="et-EE"/>
          <w14:ligatures w14:val="none"/>
        </w:rPr>
      </w:pPr>
    </w:p>
    <w:p w14:paraId="393CD3AB" w14:textId="11303DAB" w:rsidR="009E2FC4" w:rsidRPr="00A81FD1" w:rsidRDefault="009E2FC4" w:rsidP="00446FC3">
      <w:pPr>
        <w:spacing w:after="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val="et-EE" w:eastAsia="et-EE"/>
          <w14:ligatures w14:val="none"/>
        </w:rPr>
      </w:pPr>
      <w:r w:rsidRPr="00A81FD1">
        <w:rPr>
          <w:rFonts w:ascii="Georgia" w:eastAsia="Times New Roman" w:hAnsi="Georgia" w:cs="Times New Roman"/>
          <w:kern w:val="0"/>
          <w:sz w:val="24"/>
          <w:szCs w:val="24"/>
          <w:lang w:val="et-EE" w:eastAsia="et-EE"/>
          <w14:ligatures w14:val="none"/>
        </w:rPr>
        <w:t>Võtta informatsioon teadmiseks</w:t>
      </w:r>
      <w:r w:rsidRPr="00A81FD1">
        <w:rPr>
          <w:rFonts w:ascii="Georgia" w:eastAsia="Times New Roman" w:hAnsi="Georgia" w:cs="Times New Roman"/>
          <w:kern w:val="0"/>
          <w:sz w:val="24"/>
          <w:szCs w:val="24"/>
          <w:lang w:val="et-EE" w:eastAsia="et-EE"/>
          <w14:ligatures w14:val="none"/>
        </w:rPr>
        <w:t>.</w:t>
      </w:r>
      <w:r w:rsidRPr="00A81FD1">
        <w:rPr>
          <w:rFonts w:ascii="Georgia" w:eastAsia="Times New Roman" w:hAnsi="Georgia" w:cs="Times New Roman"/>
          <w:kern w:val="0"/>
          <w:sz w:val="24"/>
          <w:szCs w:val="24"/>
          <w:lang w:val="et-EE" w:eastAsia="et-EE"/>
          <w14:ligatures w14:val="none"/>
        </w:rPr>
        <w:t xml:space="preserve"> </w:t>
      </w:r>
    </w:p>
    <w:p w14:paraId="6D910EFA" w14:textId="77777777" w:rsidR="009E2FC4" w:rsidRPr="00A81FD1" w:rsidRDefault="009E2FC4" w:rsidP="00446FC3">
      <w:pPr>
        <w:spacing w:after="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val="et-EE" w:eastAsia="et-EE"/>
          <w14:ligatures w14:val="none"/>
        </w:rPr>
      </w:pPr>
    </w:p>
    <w:p w14:paraId="70F86E13" w14:textId="77777777" w:rsidR="009E2FC4" w:rsidRPr="00A81FD1" w:rsidRDefault="009E2FC4" w:rsidP="00446FC3">
      <w:pPr>
        <w:spacing w:after="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val="nl-NL" w:eastAsia="et-EE"/>
          <w14:ligatures w14:val="none"/>
        </w:rPr>
      </w:pPr>
      <w:r w:rsidRPr="00A81FD1">
        <w:rPr>
          <w:rFonts w:ascii="Georgia" w:eastAsia="Times New Roman" w:hAnsi="Georgia" w:cs="Times New Roman"/>
          <w:kern w:val="0"/>
          <w:sz w:val="24"/>
          <w:szCs w:val="24"/>
          <w:lang w:val="nl-NL" w:eastAsia="et-EE"/>
          <w14:ligatures w14:val="none"/>
        </w:rPr>
        <w:t>Otsus tehti häältega 6 poolt, vastu ja erapooletuid ei olnud.</w:t>
      </w:r>
    </w:p>
    <w:p w14:paraId="05A3C66B" w14:textId="77777777" w:rsidR="009E2FC4" w:rsidRPr="00A81FD1" w:rsidRDefault="009E2FC4" w:rsidP="00446FC3">
      <w:pPr>
        <w:spacing w:after="0" w:line="240" w:lineRule="auto"/>
        <w:jc w:val="both"/>
        <w:rPr>
          <w:rFonts w:ascii="Georgia" w:eastAsia="Times New Roman" w:hAnsi="Georgia" w:cs="Times New Roman"/>
          <w:kern w:val="0"/>
          <w:sz w:val="24"/>
          <w:szCs w:val="24"/>
          <w:lang w:val="nl-NL" w:eastAsia="et-EE"/>
          <w14:ligatures w14:val="none"/>
        </w:rPr>
      </w:pPr>
    </w:p>
    <w:p w14:paraId="65019F04" w14:textId="77777777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</w:p>
    <w:p w14:paraId="43682E47" w14:textId="508D27FA" w:rsidR="001F3478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3.</w:t>
      </w:r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Ettepanek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volikogule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EJL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õiguspoliitiliste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suundade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kujundamiseks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- „EJL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ja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riigi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koostöö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aastateks</w:t>
      </w:r>
      <w:proofErr w:type="spellEnd"/>
      <w:r w:rsidR="001F3478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2026- 2029“:</w:t>
      </w:r>
    </w:p>
    <w:p w14:paraId="0A3E5A1D" w14:textId="20314867" w:rsidR="009651F7" w:rsidRPr="00A81FD1" w:rsidRDefault="001F3478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3.1.  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Liikmete</w:t>
      </w:r>
      <w:proofErr w:type="spellEnd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kaardistamine</w:t>
      </w:r>
      <w:proofErr w:type="spellEnd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eesmärgid</w:t>
      </w:r>
      <w:proofErr w:type="spellEnd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suunal</w:t>
      </w:r>
      <w:proofErr w:type="spellEnd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liige</w:t>
      </w:r>
      <w:proofErr w:type="spellEnd"/>
      <w:r w:rsidR="009E2FC4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-</w:t>
      </w:r>
      <w:r w:rsidR="009E2FC4"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EJL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ja</w:t>
      </w:r>
      <w:proofErr w:type="spellEnd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vastupidi</w:t>
      </w:r>
      <w:proofErr w:type="spellEnd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 xml:space="preserve"> </w:t>
      </w:r>
    </w:p>
    <w:p w14:paraId="1513AF1A" w14:textId="77777777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</w:p>
    <w:p w14:paraId="101DA3FE" w14:textId="367CC076" w:rsidR="009651F7" w:rsidRPr="00A81FD1" w:rsidRDefault="009E2FC4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President Risto Sepp</w:t>
      </w:r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selgitas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vajadust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liidu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liikmeid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kaardistada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selgitamaks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liikmete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huvisid</w:t>
      </w:r>
      <w:proofErr w:type="spellEnd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Heakskiidu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leidis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ettepanek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pikaaegsete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liikmete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koostöö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korraldamiseks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noorliikmetega</w:t>
      </w:r>
      <w:proofErr w:type="spellEnd"/>
      <w:r w:rsidR="00EA711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.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</w:p>
    <w:p w14:paraId="5C28F14F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:lang w:val="nl-NL"/>
          <w14:ligatures w14:val="none"/>
        </w:rPr>
        <w:t>Otsustati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:</w:t>
      </w:r>
    </w:p>
    <w:p w14:paraId="77807480" w14:textId="77777777" w:rsidR="009E2FC4" w:rsidRPr="00A81FD1" w:rsidRDefault="009E2FC4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</w:p>
    <w:p w14:paraId="711A8159" w14:textId="4C06C5EC" w:rsidR="009E2FC4" w:rsidRPr="00A81FD1" w:rsidRDefault="009E2FC4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Võtta informatsioon teadmiseks.</w:t>
      </w:r>
    </w:p>
    <w:p w14:paraId="29BE39B8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</w:p>
    <w:p w14:paraId="4F8244F5" w14:textId="03273521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Otsus tehti häältega </w:t>
      </w:r>
      <w:r w:rsidR="001F3478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>6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  <w:t xml:space="preserve"> poolt, vastu ja erapooletuid ei olnud.</w:t>
      </w:r>
    </w:p>
    <w:p w14:paraId="539C418C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nl-NL"/>
          <w14:ligatures w14:val="none"/>
        </w:rPr>
      </w:pPr>
    </w:p>
    <w:p w14:paraId="6196BB78" w14:textId="34520D3C" w:rsidR="001F3478" w:rsidRPr="00A81FD1" w:rsidRDefault="001F3478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</w:pPr>
      <w:r w:rsidRPr="00A81FD1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lang w:eastAsia="et-EE"/>
          <w14:ligatures w14:val="none"/>
        </w:rPr>
        <w:t xml:space="preserve">3.2.  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Kutsetava</w:t>
      </w:r>
      <w:proofErr w:type="spellEnd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/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kutse-eetika</w:t>
      </w:r>
      <w:proofErr w:type="spellEnd"/>
    </w:p>
    <w:p w14:paraId="0B42CC0C" w14:textId="0CDD18A5" w:rsidR="00EA7111" w:rsidRPr="00A81FD1" w:rsidRDefault="00EA7111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Juhatuse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liige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Rait Sannik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analüüsi</w:t>
      </w:r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s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25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aastat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tagasi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üldkogu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poolt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vastu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võetud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eetikakoodeksit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, mis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koosneb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12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punktist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.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Olemas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on ka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liidu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aukohtu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menetluse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kord</w:t>
      </w:r>
      <w:proofErr w:type="spellEnd"/>
      <w:r w:rsidR="00032C5F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.</w:t>
      </w:r>
    </w:p>
    <w:p w14:paraId="435B5E39" w14:textId="170499D2" w:rsidR="00032C5F" w:rsidRPr="00A81FD1" w:rsidRDefault="00032C5F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Lisaks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eelnimetatutele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vajaks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läbitöötamist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ka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auliikme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statuut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ning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sümboolika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kasutamine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.</w:t>
      </w:r>
    </w:p>
    <w:p w14:paraId="1B62B0F9" w14:textId="3CB4E5DF" w:rsidR="00032C5F" w:rsidRPr="00A81FD1" w:rsidRDefault="00032C5F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Otsustati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:</w:t>
      </w:r>
    </w:p>
    <w:p w14:paraId="18E5DF36" w14:textId="78C8AA83" w:rsidR="00032C5F" w:rsidRPr="00A81FD1" w:rsidRDefault="00032C5F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Esitatud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analüüsi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p</w:t>
      </w:r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õ</w:t>
      </w: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hjal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luua</w:t>
      </w:r>
      <w:proofErr w:type="spellEnd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töörühm</w:t>
      </w:r>
      <w:proofErr w:type="spellEnd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vastavate</w:t>
      </w:r>
      <w:proofErr w:type="spellEnd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aktide</w:t>
      </w:r>
      <w:proofErr w:type="spellEnd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ajakohastamiseks</w:t>
      </w:r>
      <w:proofErr w:type="spellEnd"/>
      <w:r w:rsidR="00A44C96"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.</w:t>
      </w:r>
    </w:p>
    <w:p w14:paraId="45B0C8C6" w14:textId="77777777" w:rsidR="00032C5F" w:rsidRPr="00A81FD1" w:rsidRDefault="00032C5F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Otsus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tehti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häältega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6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poolt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vastu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ja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erapooletuid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ei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olnud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.</w:t>
      </w:r>
    </w:p>
    <w:p w14:paraId="2A132993" w14:textId="77777777" w:rsidR="00032C5F" w:rsidRPr="00A81FD1" w:rsidRDefault="00032C5F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</w:p>
    <w:p w14:paraId="2B5EE061" w14:textId="77777777" w:rsidR="00032C5F" w:rsidRPr="00A81FD1" w:rsidRDefault="00032C5F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</w:p>
    <w:p w14:paraId="6D6AC26A" w14:textId="5BEAC755" w:rsidR="001F3478" w:rsidRPr="00A81FD1" w:rsidRDefault="00A44C96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</w:pPr>
      <w:r w:rsidRPr="00A81FD1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lang w:eastAsia="et-EE"/>
          <w14:ligatures w14:val="none"/>
        </w:rPr>
        <w:t>3.</w:t>
      </w:r>
      <w:r w:rsidRPr="00A81FD1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lang w:eastAsia="et-EE"/>
          <w14:ligatures w14:val="none"/>
        </w:rPr>
        <w:t>3</w:t>
      </w:r>
      <w:r w:rsidRPr="00A81FD1">
        <w:rPr>
          <w:rFonts w:ascii="Georgia" w:eastAsia="Times New Roman" w:hAnsi="Georgia" w:cs="Times New Roman"/>
          <w:b/>
          <w:bCs/>
          <w:i/>
          <w:iCs/>
          <w:color w:val="000000"/>
          <w:kern w:val="0"/>
          <w:sz w:val="24"/>
          <w:szCs w:val="24"/>
          <w:lang w:eastAsia="et-EE"/>
          <w14:ligatures w14:val="none"/>
        </w:rPr>
        <w:t xml:space="preserve">.  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Õiguspoliitika</w:t>
      </w:r>
      <w:proofErr w:type="spellEnd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toimkond</w:t>
      </w:r>
      <w:proofErr w:type="spellEnd"/>
    </w:p>
    <w:p w14:paraId="7B67DF46" w14:textId="5AB749EF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</w:p>
    <w:p w14:paraId="39385EAC" w14:textId="38F356F1" w:rsidR="00A44C96" w:rsidRPr="00A81FD1" w:rsidRDefault="00A44C96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Juhatuse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liige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Liina Karlson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tegi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ettepaneku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liidu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õiguspoliitiliste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seisukohtade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kujundamiseks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jagada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volikogu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liikmete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vahel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välja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teemad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mille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eest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vastav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liige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vastutab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.</w:t>
      </w:r>
    </w:p>
    <w:p w14:paraId="30FD2FE6" w14:textId="77777777" w:rsidR="00A44C96" w:rsidRPr="00A81FD1" w:rsidRDefault="00A44C96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b/>
          <w:bCs/>
          <w:color w:val="000000"/>
          <w:kern w:val="0"/>
          <w:sz w:val="24"/>
          <w:szCs w:val="24"/>
          <w:lang w:eastAsia="et-EE"/>
          <w14:ligatures w14:val="none"/>
        </w:rPr>
        <w:t>Otsustati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:</w:t>
      </w:r>
    </w:p>
    <w:p w14:paraId="7C236344" w14:textId="3FD13EDF" w:rsidR="00A44C96" w:rsidRPr="00A81FD1" w:rsidRDefault="00A44C96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Kiita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ettepanek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heaks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.</w:t>
      </w:r>
    </w:p>
    <w:p w14:paraId="74A42A4D" w14:textId="77777777" w:rsidR="00A44C96" w:rsidRPr="00A81FD1" w:rsidRDefault="00A44C96" w:rsidP="00446FC3">
      <w:pPr>
        <w:tabs>
          <w:tab w:val="left" w:pos="227"/>
        </w:tabs>
        <w:autoSpaceDE w:val="0"/>
        <w:autoSpaceDN w:val="0"/>
        <w:adjustRightInd w:val="0"/>
        <w:spacing w:before="120" w:after="0" w:line="360" w:lineRule="auto"/>
        <w:jc w:val="both"/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</w:pPr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Otsus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tehti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häältega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6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poolt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vastu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ja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erapooletuid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ei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olnud</w:t>
      </w:r>
      <w:proofErr w:type="spellEnd"/>
      <w:r w:rsidRPr="00A81FD1">
        <w:rPr>
          <w:rFonts w:ascii="Georgia" w:eastAsia="Times New Roman" w:hAnsi="Georgia" w:cs="Times New Roman"/>
          <w:color w:val="000000"/>
          <w:kern w:val="0"/>
          <w:sz w:val="24"/>
          <w:szCs w:val="24"/>
          <w:lang w:eastAsia="et-EE"/>
          <w14:ligatures w14:val="none"/>
        </w:rPr>
        <w:t>.</w:t>
      </w:r>
    </w:p>
    <w:p w14:paraId="355F8C6C" w14:textId="77777777" w:rsidR="00A44C96" w:rsidRPr="00A81FD1" w:rsidRDefault="00A44C96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5AED8AE5" w14:textId="3631F3B7" w:rsidR="009651F7" w:rsidRPr="00A81FD1" w:rsidRDefault="00A44C96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Aptos" w:hAnsi="Georgia" w:cs="Aptos"/>
          <w:b/>
          <w:bCs/>
          <w:i/>
          <w:iCs/>
          <w:kern w:val="0"/>
          <w:sz w:val="24"/>
          <w:szCs w:val="24"/>
          <w:lang w:eastAsia="en-150"/>
          <w14:ligatures w14:val="none"/>
        </w:rPr>
        <w:t xml:space="preserve">3.4.  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Võlanõustajad</w:t>
      </w:r>
      <w:proofErr w:type="spellEnd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tulevik</w:t>
      </w:r>
      <w:proofErr w:type="spellEnd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</w:p>
    <w:p w14:paraId="65F666CE" w14:textId="77777777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</w:pPr>
    </w:p>
    <w:p w14:paraId="38D2D117" w14:textId="5B31F1CB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Kuulati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büroo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juhi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Victoria Metsa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informatsiooni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Eesti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Töötukassa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otsusest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muuta</w:t>
      </w:r>
      <w:proofErr w:type="spellEnd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senist</w:t>
      </w:r>
      <w:proofErr w:type="spellEnd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korda</w:t>
      </w:r>
      <w:proofErr w:type="spellEnd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="008A27FB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kasutada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võlanõustamisel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alates 01.01.2028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ainult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võlanõustaja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kutsetunnistust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omavaid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teenuseosutajaid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.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Käesoleval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hetkel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omab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Eestis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võlanõustaja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kutsetunnistust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10 </w:t>
      </w:r>
      <w:proofErr w:type="spellStart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inimest</w:t>
      </w:r>
      <w:proofErr w:type="spellEnd"/>
      <w:r w:rsidR="009E6B7C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.</w:t>
      </w:r>
    </w:p>
    <w:p w14:paraId="242A0908" w14:textId="77777777" w:rsidR="009E6B7C" w:rsidRPr="00A81FD1" w:rsidRDefault="009E6B7C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678EC80B" w14:textId="7BA94CF2" w:rsidR="009E6B7C" w:rsidRPr="00A81FD1" w:rsidRDefault="009E6B7C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Otsustati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:</w:t>
      </w:r>
    </w:p>
    <w:p w14:paraId="6B9D3D1D" w14:textId="6AF03B5E" w:rsidR="009E6B7C" w:rsidRPr="00A81FD1" w:rsidRDefault="009E6B7C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Võtta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informatsioon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teadmiseks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selgitada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võimalusi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võlanõustaja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kutsetunnistus</w:t>
      </w:r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saamiseks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.</w:t>
      </w:r>
    </w:p>
    <w:p w14:paraId="0A3E69B0" w14:textId="77777777" w:rsidR="009E6B7C" w:rsidRPr="00A81FD1" w:rsidRDefault="009E6B7C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17694B00" w14:textId="77777777" w:rsidR="009E6B7C" w:rsidRPr="00A81FD1" w:rsidRDefault="009E6B7C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Otsus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tehti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häältega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6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poolt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vastu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erapooletuid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olnud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.</w:t>
      </w:r>
    </w:p>
    <w:p w14:paraId="10054BE7" w14:textId="77777777" w:rsidR="009E6B7C" w:rsidRPr="00A81FD1" w:rsidRDefault="009E6B7C" w:rsidP="00446FC3">
      <w:pPr>
        <w:shd w:val="clear" w:color="auto" w:fill="FFFFFF"/>
        <w:spacing w:after="0" w:line="360" w:lineRule="auto"/>
        <w:jc w:val="both"/>
        <w:rPr>
          <w:rFonts w:ascii="Georgia" w:eastAsia="Calibri" w:hAnsi="Georgia" w:cs="Times New Roman"/>
          <w:color w:val="424242"/>
          <w:kern w:val="0"/>
          <w:sz w:val="24"/>
          <w:szCs w:val="24"/>
          <w:shd w:val="clear" w:color="auto" w:fill="FFFFFF"/>
          <w14:ligatures w14:val="none"/>
        </w:rPr>
      </w:pPr>
    </w:p>
    <w:p w14:paraId="0001A5D1" w14:textId="7CCD86B8" w:rsidR="009E6B7C" w:rsidRPr="00A81FD1" w:rsidRDefault="009E6B7C" w:rsidP="00446FC3">
      <w:p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</w:pPr>
      <w:r w:rsidRPr="00A81FD1">
        <w:rPr>
          <w:rFonts w:ascii="Georgia" w:eastAsia="Calibri" w:hAnsi="Georgia" w:cs="Times New Roman"/>
          <w:b/>
          <w:bCs/>
          <w:color w:val="424242"/>
          <w:kern w:val="0"/>
          <w:sz w:val="24"/>
          <w:szCs w:val="24"/>
          <w:shd w:val="clear" w:color="auto" w:fill="FFFFFF"/>
          <w14:ligatures w14:val="none"/>
        </w:rPr>
        <w:t xml:space="preserve">4.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Volikogu</w:t>
      </w:r>
      <w:proofErr w:type="spellEnd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esimehe</w:t>
      </w:r>
      <w:proofErr w:type="spellEnd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aseesimehe</w:t>
      </w:r>
      <w:proofErr w:type="spellEnd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b/>
          <w:bCs/>
          <w:kern w:val="0"/>
          <w:sz w:val="24"/>
          <w:szCs w:val="24"/>
          <w:lang w:eastAsia="en-150"/>
          <w14:ligatures w14:val="none"/>
        </w:rPr>
        <w:t>valimine</w:t>
      </w:r>
      <w:proofErr w:type="spellEnd"/>
    </w:p>
    <w:p w14:paraId="1152AFBE" w14:textId="77777777" w:rsidR="00A81FD1" w:rsidRPr="00A81FD1" w:rsidRDefault="009E6B7C" w:rsidP="00446FC3">
      <w:p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Kohalolijate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poolt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tehti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ettepanek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seada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liidu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volikogu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esimehe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kandidaadiks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Tõnis Kõiv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aseesimehe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kandidaadiks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Piret Leevald. </w:t>
      </w:r>
      <w:r w:rsidR="00A81FD1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Tõnis Kõiv </w:t>
      </w:r>
      <w:proofErr w:type="spellStart"/>
      <w:r w:rsidR="00A81FD1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ja</w:t>
      </w:r>
      <w:proofErr w:type="spellEnd"/>
      <w:r w:rsidR="00A81FD1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Piert Leevald </w:t>
      </w:r>
      <w:proofErr w:type="spellStart"/>
      <w:r w:rsidR="00A81FD1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nõustusid</w:t>
      </w:r>
      <w:proofErr w:type="spellEnd"/>
      <w:r w:rsidR="00A81FD1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="00A81FD1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kandideerima</w:t>
      </w:r>
      <w:proofErr w:type="spellEnd"/>
      <w:r w:rsidR="00A81FD1"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.</w:t>
      </w:r>
    </w:p>
    <w:p w14:paraId="33E822D6" w14:textId="437F9A63" w:rsidR="009E6B7C" w:rsidRPr="00A81FD1" w:rsidRDefault="009E6B7C" w:rsidP="00446FC3">
      <w:pPr>
        <w:spacing w:before="100" w:beforeAutospacing="1" w:after="100" w:afterAutospacing="1" w:line="240" w:lineRule="auto"/>
        <w:jc w:val="both"/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</w:pP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Rohkem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kandidaate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ei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 xml:space="preserve"> </w:t>
      </w:r>
      <w:proofErr w:type="spellStart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esitatud</w:t>
      </w:r>
      <w:proofErr w:type="spellEnd"/>
      <w:r w:rsidRPr="00A81FD1">
        <w:rPr>
          <w:rFonts w:ascii="Georgia" w:eastAsia="Aptos" w:hAnsi="Georgia" w:cs="Times New Roman"/>
          <w:kern w:val="0"/>
          <w:sz w:val="24"/>
          <w:szCs w:val="24"/>
          <w:lang w:eastAsia="en-150"/>
          <w14:ligatures w14:val="none"/>
        </w:rPr>
        <w:t>.</w:t>
      </w:r>
    </w:p>
    <w:p w14:paraId="0AAC3A8C" w14:textId="77777777" w:rsidR="009651F7" w:rsidRPr="00A81FD1" w:rsidRDefault="009651F7" w:rsidP="00446FC3">
      <w:p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0C4EC283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14:ligatures w14:val="none"/>
        </w:rPr>
        <w:t>Otsustati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:</w:t>
      </w:r>
    </w:p>
    <w:p w14:paraId="4488D12A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39107DBF" w14:textId="1ABA58AA" w:rsidR="00A81FD1" w:rsidRPr="00A81FD1" w:rsidRDefault="009E6B7C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Valida </w:t>
      </w:r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Eesti Juristide </w:t>
      </w:r>
      <w:proofErr w:type="spellStart"/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Liidu</w:t>
      </w:r>
      <w:proofErr w:type="spellEnd"/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volikogu</w:t>
      </w:r>
      <w:proofErr w:type="spellEnd"/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esimeheks</w:t>
      </w:r>
      <w:proofErr w:type="spellEnd"/>
      <w:r w:rsidR="00A81FD1"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Tõnis Kõiv.</w:t>
      </w:r>
    </w:p>
    <w:p w14:paraId="0881432A" w14:textId="5C0B67E5" w:rsidR="009651F7" w:rsidRPr="00A81FD1" w:rsidRDefault="00A81FD1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Valida 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Eesti Juristide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Liidu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volikogu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aseesimeheks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Piret Leevald.</w:t>
      </w:r>
    </w:p>
    <w:p w14:paraId="25799D3D" w14:textId="77777777" w:rsidR="00A81FD1" w:rsidRPr="00A81FD1" w:rsidRDefault="00A81FD1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5F88E81B" w14:textId="43CB4B0B" w:rsidR="009651F7" w:rsidRDefault="00A81FD1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Otsus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tehti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häältega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6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poolt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,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vastu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ja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erapooletuid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ei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ol</w:t>
      </w:r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nu</w:t>
      </w:r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d</w:t>
      </w:r>
      <w:proofErr w:type="spellEnd"/>
      <w:r w:rsidR="00443593"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  <w:t>.</w:t>
      </w:r>
    </w:p>
    <w:p w14:paraId="5C1FAB39" w14:textId="77777777" w:rsidR="00443593" w:rsidRDefault="00443593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6CAFC2F0" w14:textId="77777777" w:rsidR="00443593" w:rsidRPr="00A81FD1" w:rsidRDefault="00443593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14:ligatures w14:val="none"/>
        </w:rPr>
      </w:pPr>
    </w:p>
    <w:p w14:paraId="223D2D0D" w14:textId="4F0A0C4B" w:rsidR="009651F7" w:rsidRPr="00A81FD1" w:rsidRDefault="001F3478" w:rsidP="00446FC3">
      <w:pPr>
        <w:pStyle w:val="Loendilik"/>
        <w:numPr>
          <w:ilvl w:val="0"/>
          <w:numId w:val="9"/>
        </w:numPr>
        <w:shd w:val="clear" w:color="auto" w:fill="FFFFFF"/>
        <w:spacing w:after="0" w:line="360" w:lineRule="auto"/>
        <w:jc w:val="both"/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:lang w:val="en-US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:lang w:val="en-US"/>
          <w14:ligatures w14:val="none"/>
        </w:rPr>
        <w:t>Muud</w:t>
      </w:r>
      <w:proofErr w:type="spellEnd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b/>
          <w:bCs/>
          <w:color w:val="222222"/>
          <w:kern w:val="0"/>
          <w:sz w:val="24"/>
          <w:szCs w:val="24"/>
          <w:lang w:val="en-US"/>
          <w14:ligatures w14:val="none"/>
        </w:rPr>
        <w:t>küsimused</w:t>
      </w:r>
      <w:proofErr w:type="spellEnd"/>
    </w:p>
    <w:p w14:paraId="1FF60C03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</w:pPr>
    </w:p>
    <w:p w14:paraId="3D37A316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</w:pP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Kohapeal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küsimusi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ei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 xml:space="preserve"> </w:t>
      </w:r>
      <w:proofErr w:type="spellStart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esitatud</w:t>
      </w:r>
      <w:proofErr w:type="spellEnd"/>
      <w:r w:rsidRPr="00A81FD1"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  <w:t>.</w:t>
      </w:r>
    </w:p>
    <w:p w14:paraId="1A784E39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</w:pPr>
    </w:p>
    <w:p w14:paraId="145DA246" w14:textId="77777777" w:rsidR="009651F7" w:rsidRPr="00A81FD1" w:rsidRDefault="009651F7" w:rsidP="00446FC3">
      <w:pPr>
        <w:shd w:val="clear" w:color="auto" w:fill="FFFFFF"/>
        <w:spacing w:after="0" w:line="240" w:lineRule="auto"/>
        <w:jc w:val="both"/>
        <w:rPr>
          <w:rFonts w:ascii="Georgia" w:eastAsia="Times New Roman" w:hAnsi="Georgia" w:cs="Times New Roman"/>
          <w:color w:val="222222"/>
          <w:kern w:val="0"/>
          <w:sz w:val="24"/>
          <w:szCs w:val="24"/>
          <w:lang w:val="en-US"/>
          <w14:ligatures w14:val="none"/>
        </w:rPr>
      </w:pPr>
    </w:p>
    <w:p w14:paraId="6727086E" w14:textId="77777777" w:rsidR="009651F7" w:rsidRPr="00A81FD1" w:rsidRDefault="009651F7" w:rsidP="00446FC3">
      <w:pPr>
        <w:tabs>
          <w:tab w:val="left" w:pos="5103"/>
        </w:tabs>
        <w:jc w:val="both"/>
        <w:rPr>
          <w:rFonts w:ascii="Georgia" w:eastAsia="Calibri" w:hAnsi="Georgia" w:cs="Times New Roman"/>
          <w:i/>
          <w:color w:val="000000"/>
          <w:kern w:val="0"/>
          <w:sz w:val="24"/>
          <w:szCs w:val="24"/>
          <w:lang w:val="et-EE"/>
          <w14:ligatures w14:val="none"/>
        </w:rPr>
      </w:pPr>
    </w:p>
    <w:p w14:paraId="5F7B5C38" w14:textId="77777777" w:rsidR="009651F7" w:rsidRPr="00A81FD1" w:rsidRDefault="009651F7" w:rsidP="00446FC3">
      <w:pPr>
        <w:tabs>
          <w:tab w:val="left" w:pos="5103"/>
        </w:tabs>
        <w:jc w:val="both"/>
        <w:rPr>
          <w:rFonts w:ascii="Georgia" w:eastAsia="Calibri" w:hAnsi="Georgia" w:cs="Times New Roman"/>
          <w:i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i/>
          <w:color w:val="000000"/>
          <w:kern w:val="0"/>
          <w:sz w:val="24"/>
          <w:szCs w:val="24"/>
          <w:lang w:val="et-EE"/>
          <w14:ligatures w14:val="none"/>
        </w:rPr>
        <w:t>/Allkirjastatud digitaalselt/</w:t>
      </w:r>
      <w:r w:rsidRPr="00A81FD1">
        <w:rPr>
          <w:rFonts w:ascii="Georgia" w:eastAsia="Calibri" w:hAnsi="Georgia" w:cs="Times New Roman"/>
          <w:i/>
          <w:color w:val="000000"/>
          <w:kern w:val="0"/>
          <w:sz w:val="24"/>
          <w:szCs w:val="24"/>
          <w:lang w:val="et-EE"/>
          <w14:ligatures w14:val="none"/>
        </w:rPr>
        <w:tab/>
        <w:t>/Allkirjastatud digitaalselt/</w:t>
      </w:r>
    </w:p>
    <w:p w14:paraId="1A8DBEA4" w14:textId="156453CA" w:rsidR="009651F7" w:rsidRPr="00A81FD1" w:rsidRDefault="00581290" w:rsidP="00446FC3">
      <w:pPr>
        <w:tabs>
          <w:tab w:val="left" w:pos="5670"/>
        </w:tabs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Risto Sepp      </w:t>
      </w:r>
      <w:r w:rsidR="009651F7"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 xml:space="preserve">                                                                   Victoria Mets</w:t>
      </w:r>
    </w:p>
    <w:p w14:paraId="4AD75B71" w14:textId="77777777" w:rsidR="009651F7" w:rsidRPr="00A81FD1" w:rsidRDefault="009651F7" w:rsidP="00446FC3">
      <w:pPr>
        <w:tabs>
          <w:tab w:val="left" w:pos="5387"/>
        </w:tabs>
        <w:jc w:val="both"/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</w:pP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>Koosoleku juhataja</w:t>
      </w:r>
      <w:r w:rsidRPr="00A81FD1">
        <w:rPr>
          <w:rFonts w:ascii="Georgia" w:eastAsia="Calibri" w:hAnsi="Georgia" w:cs="Times New Roman"/>
          <w:color w:val="000000"/>
          <w:kern w:val="0"/>
          <w:sz w:val="24"/>
          <w:szCs w:val="24"/>
          <w:lang w:val="et-EE"/>
          <w14:ligatures w14:val="none"/>
        </w:rPr>
        <w:tab/>
        <w:t>Protokollija</w:t>
      </w:r>
    </w:p>
    <w:p w14:paraId="7C0742A4" w14:textId="77777777" w:rsidR="00E40250" w:rsidRPr="00A81FD1" w:rsidRDefault="00E40250" w:rsidP="00446FC3">
      <w:pPr>
        <w:jc w:val="both"/>
        <w:rPr>
          <w:rFonts w:ascii="Georgia" w:hAnsi="Georgia"/>
          <w:sz w:val="24"/>
          <w:szCs w:val="24"/>
        </w:rPr>
      </w:pPr>
    </w:p>
    <w:sectPr w:rsidR="00E40250" w:rsidRPr="00A81FD1" w:rsidSect="009651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10CCC"/>
    <w:multiLevelType w:val="hybridMultilevel"/>
    <w:tmpl w:val="866AFAD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DF6D68"/>
    <w:multiLevelType w:val="hybridMultilevel"/>
    <w:tmpl w:val="E9727596"/>
    <w:lvl w:ilvl="0" w:tplc="39FE592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C000019" w:tentative="1">
      <w:start w:val="1"/>
      <w:numFmt w:val="lowerLetter"/>
      <w:lvlText w:val="%2."/>
      <w:lvlJc w:val="left"/>
      <w:pPr>
        <w:ind w:left="1080" w:hanging="360"/>
      </w:pPr>
    </w:lvl>
    <w:lvl w:ilvl="2" w:tplc="0C00001B" w:tentative="1">
      <w:start w:val="1"/>
      <w:numFmt w:val="lowerRoman"/>
      <w:lvlText w:val="%3."/>
      <w:lvlJc w:val="right"/>
      <w:pPr>
        <w:ind w:left="1800" w:hanging="180"/>
      </w:pPr>
    </w:lvl>
    <w:lvl w:ilvl="3" w:tplc="0C00000F" w:tentative="1">
      <w:start w:val="1"/>
      <w:numFmt w:val="decimal"/>
      <w:lvlText w:val="%4."/>
      <w:lvlJc w:val="left"/>
      <w:pPr>
        <w:ind w:left="2520" w:hanging="360"/>
      </w:pPr>
    </w:lvl>
    <w:lvl w:ilvl="4" w:tplc="0C000019" w:tentative="1">
      <w:start w:val="1"/>
      <w:numFmt w:val="lowerLetter"/>
      <w:lvlText w:val="%5."/>
      <w:lvlJc w:val="left"/>
      <w:pPr>
        <w:ind w:left="3240" w:hanging="360"/>
      </w:pPr>
    </w:lvl>
    <w:lvl w:ilvl="5" w:tplc="0C00001B" w:tentative="1">
      <w:start w:val="1"/>
      <w:numFmt w:val="lowerRoman"/>
      <w:lvlText w:val="%6."/>
      <w:lvlJc w:val="right"/>
      <w:pPr>
        <w:ind w:left="3960" w:hanging="180"/>
      </w:pPr>
    </w:lvl>
    <w:lvl w:ilvl="6" w:tplc="0C00000F" w:tentative="1">
      <w:start w:val="1"/>
      <w:numFmt w:val="decimal"/>
      <w:lvlText w:val="%7."/>
      <w:lvlJc w:val="left"/>
      <w:pPr>
        <w:ind w:left="4680" w:hanging="360"/>
      </w:pPr>
    </w:lvl>
    <w:lvl w:ilvl="7" w:tplc="0C000019" w:tentative="1">
      <w:start w:val="1"/>
      <w:numFmt w:val="lowerLetter"/>
      <w:lvlText w:val="%8."/>
      <w:lvlJc w:val="left"/>
      <w:pPr>
        <w:ind w:left="5400" w:hanging="360"/>
      </w:pPr>
    </w:lvl>
    <w:lvl w:ilvl="8" w:tplc="0C0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E9040F0"/>
    <w:multiLevelType w:val="multilevel"/>
    <w:tmpl w:val="ED6AC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37748E4"/>
    <w:multiLevelType w:val="hybridMultilevel"/>
    <w:tmpl w:val="B2C6F208"/>
    <w:lvl w:ilvl="0" w:tplc="B75CF03C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800" w:hanging="360"/>
      </w:pPr>
    </w:lvl>
    <w:lvl w:ilvl="2" w:tplc="0C00001B" w:tentative="1">
      <w:start w:val="1"/>
      <w:numFmt w:val="lowerRoman"/>
      <w:lvlText w:val="%3."/>
      <w:lvlJc w:val="right"/>
      <w:pPr>
        <w:ind w:left="2520" w:hanging="180"/>
      </w:pPr>
    </w:lvl>
    <w:lvl w:ilvl="3" w:tplc="0C00000F" w:tentative="1">
      <w:start w:val="1"/>
      <w:numFmt w:val="decimal"/>
      <w:lvlText w:val="%4."/>
      <w:lvlJc w:val="left"/>
      <w:pPr>
        <w:ind w:left="3240" w:hanging="360"/>
      </w:pPr>
    </w:lvl>
    <w:lvl w:ilvl="4" w:tplc="0C000019" w:tentative="1">
      <w:start w:val="1"/>
      <w:numFmt w:val="lowerLetter"/>
      <w:lvlText w:val="%5."/>
      <w:lvlJc w:val="left"/>
      <w:pPr>
        <w:ind w:left="3960" w:hanging="360"/>
      </w:pPr>
    </w:lvl>
    <w:lvl w:ilvl="5" w:tplc="0C00001B" w:tentative="1">
      <w:start w:val="1"/>
      <w:numFmt w:val="lowerRoman"/>
      <w:lvlText w:val="%6."/>
      <w:lvlJc w:val="right"/>
      <w:pPr>
        <w:ind w:left="4680" w:hanging="180"/>
      </w:pPr>
    </w:lvl>
    <w:lvl w:ilvl="6" w:tplc="0C00000F" w:tentative="1">
      <w:start w:val="1"/>
      <w:numFmt w:val="decimal"/>
      <w:lvlText w:val="%7."/>
      <w:lvlJc w:val="left"/>
      <w:pPr>
        <w:ind w:left="5400" w:hanging="360"/>
      </w:pPr>
    </w:lvl>
    <w:lvl w:ilvl="7" w:tplc="0C000019" w:tentative="1">
      <w:start w:val="1"/>
      <w:numFmt w:val="lowerLetter"/>
      <w:lvlText w:val="%8."/>
      <w:lvlJc w:val="left"/>
      <w:pPr>
        <w:ind w:left="6120" w:hanging="360"/>
      </w:pPr>
    </w:lvl>
    <w:lvl w:ilvl="8" w:tplc="0C0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43E100C"/>
    <w:multiLevelType w:val="hybridMultilevel"/>
    <w:tmpl w:val="BD060B08"/>
    <w:lvl w:ilvl="0" w:tplc="0C00000F">
      <w:start w:val="1"/>
      <w:numFmt w:val="decimal"/>
      <w:lvlText w:val="%1."/>
      <w:lvlJc w:val="left"/>
      <w:pPr>
        <w:ind w:left="720" w:hanging="360"/>
      </w:pPr>
    </w:lvl>
    <w:lvl w:ilvl="1" w:tplc="0C000019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83177"/>
    <w:multiLevelType w:val="hybridMultilevel"/>
    <w:tmpl w:val="65DE8220"/>
    <w:lvl w:ilvl="0" w:tplc="0C00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00019" w:tentative="1">
      <w:start w:val="1"/>
      <w:numFmt w:val="lowerLetter"/>
      <w:lvlText w:val="%2."/>
      <w:lvlJc w:val="left"/>
      <w:pPr>
        <w:ind w:left="1440" w:hanging="360"/>
      </w:pPr>
    </w:lvl>
    <w:lvl w:ilvl="2" w:tplc="0C00001B" w:tentative="1">
      <w:start w:val="1"/>
      <w:numFmt w:val="lowerRoman"/>
      <w:lvlText w:val="%3."/>
      <w:lvlJc w:val="right"/>
      <w:pPr>
        <w:ind w:left="2160" w:hanging="180"/>
      </w:pPr>
    </w:lvl>
    <w:lvl w:ilvl="3" w:tplc="0C00000F" w:tentative="1">
      <w:start w:val="1"/>
      <w:numFmt w:val="decimal"/>
      <w:lvlText w:val="%4."/>
      <w:lvlJc w:val="left"/>
      <w:pPr>
        <w:ind w:left="2880" w:hanging="360"/>
      </w:pPr>
    </w:lvl>
    <w:lvl w:ilvl="4" w:tplc="0C000019" w:tentative="1">
      <w:start w:val="1"/>
      <w:numFmt w:val="lowerLetter"/>
      <w:lvlText w:val="%5."/>
      <w:lvlJc w:val="left"/>
      <w:pPr>
        <w:ind w:left="3600" w:hanging="360"/>
      </w:pPr>
    </w:lvl>
    <w:lvl w:ilvl="5" w:tplc="0C00001B" w:tentative="1">
      <w:start w:val="1"/>
      <w:numFmt w:val="lowerRoman"/>
      <w:lvlText w:val="%6."/>
      <w:lvlJc w:val="right"/>
      <w:pPr>
        <w:ind w:left="4320" w:hanging="180"/>
      </w:pPr>
    </w:lvl>
    <w:lvl w:ilvl="6" w:tplc="0C00000F" w:tentative="1">
      <w:start w:val="1"/>
      <w:numFmt w:val="decimal"/>
      <w:lvlText w:val="%7."/>
      <w:lvlJc w:val="left"/>
      <w:pPr>
        <w:ind w:left="5040" w:hanging="360"/>
      </w:pPr>
    </w:lvl>
    <w:lvl w:ilvl="7" w:tplc="0C000019" w:tentative="1">
      <w:start w:val="1"/>
      <w:numFmt w:val="lowerLetter"/>
      <w:lvlText w:val="%8."/>
      <w:lvlJc w:val="left"/>
      <w:pPr>
        <w:ind w:left="5760" w:hanging="360"/>
      </w:pPr>
    </w:lvl>
    <w:lvl w:ilvl="8" w:tplc="0C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D9216A"/>
    <w:multiLevelType w:val="multilevel"/>
    <w:tmpl w:val="09DEC5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AA43E2F"/>
    <w:multiLevelType w:val="multilevel"/>
    <w:tmpl w:val="90D249A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F6236DA"/>
    <w:multiLevelType w:val="multilevel"/>
    <w:tmpl w:val="ED6AC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12422010">
    <w:abstractNumId w:val="1"/>
  </w:num>
  <w:num w:numId="2" w16cid:durableId="210784795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315568257">
    <w:abstractNumId w:val="8"/>
  </w:num>
  <w:num w:numId="4" w16cid:durableId="299456895">
    <w:abstractNumId w:val="7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132362428">
    <w:abstractNumId w:val="2"/>
  </w:num>
  <w:num w:numId="6" w16cid:durableId="1379165768">
    <w:abstractNumId w:val="4"/>
  </w:num>
  <w:num w:numId="7" w16cid:durableId="11538201">
    <w:abstractNumId w:val="3"/>
  </w:num>
  <w:num w:numId="8" w16cid:durableId="793183521">
    <w:abstractNumId w:val="0"/>
  </w:num>
  <w:num w:numId="9" w16cid:durableId="97644888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51F7"/>
    <w:rsid w:val="000157C4"/>
    <w:rsid w:val="00032C5F"/>
    <w:rsid w:val="00095A34"/>
    <w:rsid w:val="001F3478"/>
    <w:rsid w:val="003338BE"/>
    <w:rsid w:val="00443593"/>
    <w:rsid w:val="00446FC3"/>
    <w:rsid w:val="004B72B8"/>
    <w:rsid w:val="00581290"/>
    <w:rsid w:val="00693409"/>
    <w:rsid w:val="007A6F62"/>
    <w:rsid w:val="00804554"/>
    <w:rsid w:val="008A27FB"/>
    <w:rsid w:val="00956E73"/>
    <w:rsid w:val="009651F7"/>
    <w:rsid w:val="009E2FC4"/>
    <w:rsid w:val="009E6B7C"/>
    <w:rsid w:val="00A44C96"/>
    <w:rsid w:val="00A81FD1"/>
    <w:rsid w:val="00B96BE6"/>
    <w:rsid w:val="00C16412"/>
    <w:rsid w:val="00D61CCE"/>
    <w:rsid w:val="00E40250"/>
    <w:rsid w:val="00E933F8"/>
    <w:rsid w:val="00EA7111"/>
    <w:rsid w:val="00F33F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150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59C11C"/>
  <w15:chartTrackingRefBased/>
  <w15:docId w15:val="{B6958F37-25A9-49B8-BBC4-E293EDE3A0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150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allaad">
    <w:name w:val="Normal"/>
    <w:qFormat/>
    <w:rsid w:val="00A44C96"/>
  </w:style>
  <w:style w:type="paragraph" w:styleId="Pealkiri1">
    <w:name w:val="heading 1"/>
    <w:basedOn w:val="Normaallaad"/>
    <w:next w:val="Normaallaad"/>
    <w:link w:val="Pealkiri1Mrk"/>
    <w:uiPriority w:val="9"/>
    <w:qFormat/>
    <w:rsid w:val="009651F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Pealkiri2">
    <w:name w:val="heading 2"/>
    <w:basedOn w:val="Normaallaad"/>
    <w:next w:val="Normaallaad"/>
    <w:link w:val="Pealkiri2Mrk"/>
    <w:uiPriority w:val="9"/>
    <w:semiHidden/>
    <w:unhideWhenUsed/>
    <w:qFormat/>
    <w:rsid w:val="009651F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Pealkiri3">
    <w:name w:val="heading 3"/>
    <w:basedOn w:val="Normaallaad"/>
    <w:next w:val="Normaallaad"/>
    <w:link w:val="Pealkiri3Mrk"/>
    <w:uiPriority w:val="9"/>
    <w:semiHidden/>
    <w:unhideWhenUsed/>
    <w:qFormat/>
    <w:rsid w:val="009651F7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Pealkiri4">
    <w:name w:val="heading 4"/>
    <w:basedOn w:val="Normaallaad"/>
    <w:next w:val="Normaallaad"/>
    <w:link w:val="Pealkiri4Mrk"/>
    <w:uiPriority w:val="9"/>
    <w:semiHidden/>
    <w:unhideWhenUsed/>
    <w:qFormat/>
    <w:rsid w:val="009651F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Pealkiri5">
    <w:name w:val="heading 5"/>
    <w:basedOn w:val="Normaallaad"/>
    <w:next w:val="Normaallaad"/>
    <w:link w:val="Pealkiri5Mrk"/>
    <w:uiPriority w:val="9"/>
    <w:semiHidden/>
    <w:unhideWhenUsed/>
    <w:qFormat/>
    <w:rsid w:val="009651F7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Pealkiri6">
    <w:name w:val="heading 6"/>
    <w:basedOn w:val="Normaallaad"/>
    <w:next w:val="Normaallaad"/>
    <w:link w:val="Pealkiri6Mrk"/>
    <w:uiPriority w:val="9"/>
    <w:semiHidden/>
    <w:unhideWhenUsed/>
    <w:qFormat/>
    <w:rsid w:val="009651F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Pealkiri7">
    <w:name w:val="heading 7"/>
    <w:basedOn w:val="Normaallaad"/>
    <w:next w:val="Normaallaad"/>
    <w:link w:val="Pealkiri7Mrk"/>
    <w:uiPriority w:val="9"/>
    <w:semiHidden/>
    <w:unhideWhenUsed/>
    <w:qFormat/>
    <w:rsid w:val="009651F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Pealkiri8">
    <w:name w:val="heading 8"/>
    <w:basedOn w:val="Normaallaad"/>
    <w:next w:val="Normaallaad"/>
    <w:link w:val="Pealkiri8Mrk"/>
    <w:uiPriority w:val="9"/>
    <w:semiHidden/>
    <w:unhideWhenUsed/>
    <w:qFormat/>
    <w:rsid w:val="009651F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Pealkiri9">
    <w:name w:val="heading 9"/>
    <w:basedOn w:val="Normaallaad"/>
    <w:next w:val="Normaallaad"/>
    <w:link w:val="Pealkiri9Mrk"/>
    <w:uiPriority w:val="9"/>
    <w:semiHidden/>
    <w:unhideWhenUsed/>
    <w:qFormat/>
    <w:rsid w:val="009651F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Liguvaikefont">
    <w:name w:val="Default Paragraph Font"/>
    <w:uiPriority w:val="1"/>
    <w:unhideWhenUsed/>
  </w:style>
  <w:style w:type="table" w:default="1" w:styleId="Normaal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oendita">
    <w:name w:val="No List"/>
    <w:uiPriority w:val="99"/>
    <w:semiHidden/>
    <w:unhideWhenUsed/>
  </w:style>
  <w:style w:type="character" w:customStyle="1" w:styleId="Pealkiri1Mrk">
    <w:name w:val="Pealkiri 1 Märk"/>
    <w:basedOn w:val="Liguvaikefont"/>
    <w:link w:val="Pealkiri1"/>
    <w:uiPriority w:val="9"/>
    <w:rsid w:val="009651F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Pealkiri2Mrk">
    <w:name w:val="Pealkiri 2 Märk"/>
    <w:basedOn w:val="Liguvaikefont"/>
    <w:link w:val="Pealkiri2"/>
    <w:uiPriority w:val="9"/>
    <w:semiHidden/>
    <w:rsid w:val="009651F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Pealkiri3Mrk">
    <w:name w:val="Pealkiri 3 Märk"/>
    <w:basedOn w:val="Liguvaikefont"/>
    <w:link w:val="Pealkiri3"/>
    <w:uiPriority w:val="9"/>
    <w:semiHidden/>
    <w:rsid w:val="009651F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Pealkiri4Mrk">
    <w:name w:val="Pealkiri 4 Märk"/>
    <w:basedOn w:val="Liguvaikefont"/>
    <w:link w:val="Pealkiri4"/>
    <w:uiPriority w:val="9"/>
    <w:semiHidden/>
    <w:rsid w:val="009651F7"/>
    <w:rPr>
      <w:rFonts w:eastAsiaTheme="majorEastAsia" w:cstheme="majorBidi"/>
      <w:i/>
      <w:iCs/>
      <w:color w:val="2F5496" w:themeColor="accent1" w:themeShade="BF"/>
    </w:rPr>
  </w:style>
  <w:style w:type="character" w:customStyle="1" w:styleId="Pealkiri5Mrk">
    <w:name w:val="Pealkiri 5 Märk"/>
    <w:basedOn w:val="Liguvaikefont"/>
    <w:link w:val="Pealkiri5"/>
    <w:uiPriority w:val="9"/>
    <w:semiHidden/>
    <w:rsid w:val="009651F7"/>
    <w:rPr>
      <w:rFonts w:eastAsiaTheme="majorEastAsia" w:cstheme="majorBidi"/>
      <w:color w:val="2F5496" w:themeColor="accent1" w:themeShade="BF"/>
    </w:rPr>
  </w:style>
  <w:style w:type="character" w:customStyle="1" w:styleId="Pealkiri6Mrk">
    <w:name w:val="Pealkiri 6 Märk"/>
    <w:basedOn w:val="Liguvaikefont"/>
    <w:link w:val="Pealkiri6"/>
    <w:uiPriority w:val="9"/>
    <w:semiHidden/>
    <w:rsid w:val="009651F7"/>
    <w:rPr>
      <w:rFonts w:eastAsiaTheme="majorEastAsia" w:cstheme="majorBidi"/>
      <w:i/>
      <w:iCs/>
      <w:color w:val="595959" w:themeColor="text1" w:themeTint="A6"/>
    </w:rPr>
  </w:style>
  <w:style w:type="character" w:customStyle="1" w:styleId="Pealkiri7Mrk">
    <w:name w:val="Pealkiri 7 Märk"/>
    <w:basedOn w:val="Liguvaikefont"/>
    <w:link w:val="Pealkiri7"/>
    <w:uiPriority w:val="9"/>
    <w:semiHidden/>
    <w:rsid w:val="009651F7"/>
    <w:rPr>
      <w:rFonts w:eastAsiaTheme="majorEastAsia" w:cstheme="majorBidi"/>
      <w:color w:val="595959" w:themeColor="text1" w:themeTint="A6"/>
    </w:rPr>
  </w:style>
  <w:style w:type="character" w:customStyle="1" w:styleId="Pealkiri8Mrk">
    <w:name w:val="Pealkiri 8 Märk"/>
    <w:basedOn w:val="Liguvaikefont"/>
    <w:link w:val="Pealkiri8"/>
    <w:uiPriority w:val="9"/>
    <w:semiHidden/>
    <w:rsid w:val="009651F7"/>
    <w:rPr>
      <w:rFonts w:eastAsiaTheme="majorEastAsia" w:cstheme="majorBidi"/>
      <w:i/>
      <w:iCs/>
      <w:color w:val="272727" w:themeColor="text1" w:themeTint="D8"/>
    </w:rPr>
  </w:style>
  <w:style w:type="character" w:customStyle="1" w:styleId="Pealkiri9Mrk">
    <w:name w:val="Pealkiri 9 Märk"/>
    <w:basedOn w:val="Liguvaikefont"/>
    <w:link w:val="Pealkiri9"/>
    <w:uiPriority w:val="9"/>
    <w:semiHidden/>
    <w:rsid w:val="009651F7"/>
    <w:rPr>
      <w:rFonts w:eastAsiaTheme="majorEastAsia" w:cstheme="majorBidi"/>
      <w:color w:val="272727" w:themeColor="text1" w:themeTint="D8"/>
    </w:rPr>
  </w:style>
  <w:style w:type="paragraph" w:styleId="Pealkiri">
    <w:name w:val="Title"/>
    <w:basedOn w:val="Normaallaad"/>
    <w:next w:val="Normaallaad"/>
    <w:link w:val="PealkiriMrk"/>
    <w:uiPriority w:val="10"/>
    <w:qFormat/>
    <w:rsid w:val="009651F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PealkiriMrk">
    <w:name w:val="Pealkiri Märk"/>
    <w:basedOn w:val="Liguvaikefont"/>
    <w:link w:val="Pealkiri"/>
    <w:uiPriority w:val="10"/>
    <w:rsid w:val="009651F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apealkiri">
    <w:name w:val="Subtitle"/>
    <w:basedOn w:val="Normaallaad"/>
    <w:next w:val="Normaallaad"/>
    <w:link w:val="AlapealkiriMrk"/>
    <w:uiPriority w:val="11"/>
    <w:qFormat/>
    <w:rsid w:val="009651F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apealkiriMrk">
    <w:name w:val="Alapealkiri Märk"/>
    <w:basedOn w:val="Liguvaikefont"/>
    <w:link w:val="Alapealkiri"/>
    <w:uiPriority w:val="11"/>
    <w:rsid w:val="009651F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Tsitaat">
    <w:name w:val="Quote"/>
    <w:basedOn w:val="Normaallaad"/>
    <w:next w:val="Normaallaad"/>
    <w:link w:val="TsitaatMrk"/>
    <w:uiPriority w:val="29"/>
    <w:qFormat/>
    <w:rsid w:val="009651F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TsitaatMrk">
    <w:name w:val="Tsitaat Märk"/>
    <w:basedOn w:val="Liguvaikefont"/>
    <w:link w:val="Tsitaat"/>
    <w:uiPriority w:val="29"/>
    <w:rsid w:val="009651F7"/>
    <w:rPr>
      <w:i/>
      <w:iCs/>
      <w:color w:val="404040" w:themeColor="text1" w:themeTint="BF"/>
    </w:rPr>
  </w:style>
  <w:style w:type="paragraph" w:styleId="Loendilik">
    <w:name w:val="List Paragraph"/>
    <w:basedOn w:val="Normaallaad"/>
    <w:uiPriority w:val="34"/>
    <w:qFormat/>
    <w:rsid w:val="009651F7"/>
    <w:pPr>
      <w:ind w:left="720"/>
      <w:contextualSpacing/>
    </w:pPr>
  </w:style>
  <w:style w:type="character" w:styleId="Selgeltmrgatavrhutus">
    <w:name w:val="Intense Emphasis"/>
    <w:basedOn w:val="Liguvaikefont"/>
    <w:uiPriority w:val="21"/>
    <w:qFormat/>
    <w:rsid w:val="009651F7"/>
    <w:rPr>
      <w:i/>
      <w:iCs/>
      <w:color w:val="2F5496" w:themeColor="accent1" w:themeShade="BF"/>
    </w:rPr>
  </w:style>
  <w:style w:type="paragraph" w:styleId="Selgeltmrgatavtsitaat">
    <w:name w:val="Intense Quote"/>
    <w:basedOn w:val="Normaallaad"/>
    <w:next w:val="Normaallaad"/>
    <w:link w:val="SelgeltmrgatavtsitaatMrk"/>
    <w:uiPriority w:val="30"/>
    <w:qFormat/>
    <w:rsid w:val="009651F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elgeltmrgatavtsitaatMrk">
    <w:name w:val="Selgelt märgatav tsitaat Märk"/>
    <w:basedOn w:val="Liguvaikefont"/>
    <w:link w:val="Selgeltmrgatavtsitaat"/>
    <w:uiPriority w:val="30"/>
    <w:rsid w:val="009651F7"/>
    <w:rPr>
      <w:i/>
      <w:iCs/>
      <w:color w:val="2F5496" w:themeColor="accent1" w:themeShade="BF"/>
    </w:rPr>
  </w:style>
  <w:style w:type="character" w:styleId="Selgeltmrgatavviide">
    <w:name w:val="Intense Reference"/>
    <w:basedOn w:val="Liguvaikefont"/>
    <w:uiPriority w:val="32"/>
    <w:qFormat/>
    <w:rsid w:val="009651F7"/>
    <w:rPr>
      <w:b/>
      <w:bCs/>
      <w:smallCaps/>
      <w:color w:val="2F5496" w:themeColor="accent1" w:themeShade="BF"/>
      <w:spacing w:val="5"/>
    </w:rPr>
  </w:style>
  <w:style w:type="character" w:styleId="Hperlink">
    <w:name w:val="Hyperlink"/>
    <w:basedOn w:val="Liguvaikefont"/>
    <w:uiPriority w:val="99"/>
    <w:unhideWhenUsed/>
    <w:rsid w:val="00693409"/>
    <w:rPr>
      <w:color w:val="0563C1" w:themeColor="hyperlink"/>
      <w:u w:val="single"/>
    </w:rPr>
  </w:style>
  <w:style w:type="character" w:styleId="Lahendamatamainimine">
    <w:name w:val="Unresolved Mention"/>
    <w:basedOn w:val="Liguvaikefont"/>
    <w:uiPriority w:val="99"/>
    <w:semiHidden/>
    <w:unhideWhenUsed/>
    <w:rsid w:val="00693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'i kujundu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FC1BE4-3691-4FC9-9A06-D052D7E7B1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850</Words>
  <Characters>6143</Characters>
  <Application>Microsoft Office Word</Application>
  <DocSecurity>0</DocSecurity>
  <Lines>341</Lines>
  <Paragraphs>241</Paragraphs>
  <ScaleCrop>false</ScaleCrop>
  <HeadingPairs>
    <vt:vector size="2" baseType="variant">
      <vt:variant>
        <vt:lpstr>Pealkiri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Eesti Juristideliit</dc:creator>
  <cp:keywords/>
  <dc:description/>
  <cp:lastModifiedBy>Eesti Juristideliit</cp:lastModifiedBy>
  <cp:revision>2</cp:revision>
  <dcterms:created xsi:type="dcterms:W3CDTF">2026-08-14T15:28:00Z</dcterms:created>
  <dcterms:modified xsi:type="dcterms:W3CDTF">2026-08-14T15:28:00Z</dcterms:modified>
</cp:coreProperties>
</file>