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2C6F" w14:textId="77777777" w:rsidR="009B63B6" w:rsidRPr="009B63B6" w:rsidRDefault="009B63B6" w:rsidP="00326B49">
      <w:pPr>
        <w:ind w:left="1440" w:right="326" w:firstLine="720"/>
        <w:rPr>
          <w:b/>
          <w:sz w:val="24"/>
          <w:szCs w:val="24"/>
          <w:lang w:val="et-EE"/>
        </w:rPr>
      </w:pPr>
    </w:p>
    <w:p w14:paraId="5DF6D2EF" w14:textId="77777777" w:rsidR="009B63B6" w:rsidRPr="00FD3985" w:rsidRDefault="009B63B6" w:rsidP="00326B49">
      <w:pPr>
        <w:ind w:left="1440" w:right="326" w:firstLine="720"/>
        <w:rPr>
          <w:b/>
          <w:sz w:val="36"/>
          <w:szCs w:val="36"/>
          <w:lang w:val="et-EE"/>
        </w:rPr>
      </w:pPr>
    </w:p>
    <w:p w14:paraId="38C0B708" w14:textId="635F66C7" w:rsidR="00326B49" w:rsidRPr="00FD3985" w:rsidRDefault="00326B49" w:rsidP="00326B49">
      <w:pPr>
        <w:ind w:left="1440" w:right="326" w:firstLine="720"/>
        <w:rPr>
          <w:b/>
          <w:sz w:val="36"/>
          <w:szCs w:val="36"/>
          <w:lang w:val="et-EE"/>
        </w:rPr>
      </w:pPr>
      <w:r w:rsidRPr="00FD3985">
        <w:rPr>
          <w:b/>
          <w:sz w:val="36"/>
          <w:szCs w:val="36"/>
          <w:lang w:val="et-EE"/>
        </w:rPr>
        <w:t>Eesti Juristide Liidu volikogu</w:t>
      </w:r>
    </w:p>
    <w:p w14:paraId="543A6D98" w14:textId="77777777" w:rsidR="00326B49" w:rsidRPr="00FD3985" w:rsidRDefault="00326B49" w:rsidP="00326B49">
      <w:pPr>
        <w:ind w:right="326"/>
        <w:rPr>
          <w:b/>
          <w:sz w:val="36"/>
          <w:szCs w:val="36"/>
          <w:u w:val="single"/>
          <w:lang w:val="et-EE"/>
        </w:rPr>
      </w:pPr>
    </w:p>
    <w:p w14:paraId="608B4931" w14:textId="77777777" w:rsidR="00326B49" w:rsidRPr="00FD3985" w:rsidRDefault="00326B49" w:rsidP="00326B49">
      <w:pPr>
        <w:ind w:left="2880" w:right="326" w:firstLine="720"/>
        <w:rPr>
          <w:b/>
          <w:sz w:val="36"/>
          <w:szCs w:val="36"/>
          <w:lang w:val="et-EE"/>
        </w:rPr>
      </w:pPr>
      <w:r w:rsidRPr="00FD3985">
        <w:rPr>
          <w:b/>
          <w:sz w:val="36"/>
          <w:szCs w:val="36"/>
          <w:lang w:val="et-EE"/>
        </w:rPr>
        <w:t>OTSUS</w:t>
      </w:r>
    </w:p>
    <w:p w14:paraId="5A83C8FF" w14:textId="77777777" w:rsidR="00326B49" w:rsidRPr="009B63B6" w:rsidRDefault="00326B49" w:rsidP="00326B49">
      <w:pPr>
        <w:jc w:val="center"/>
        <w:rPr>
          <w:sz w:val="24"/>
          <w:szCs w:val="24"/>
          <w:lang w:val="et-EE"/>
        </w:rPr>
      </w:pPr>
    </w:p>
    <w:p w14:paraId="0CC2C392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26D55EDB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62A4AE7B" w14:textId="3A044966" w:rsidR="00326B49" w:rsidRPr="009B63B6" w:rsidRDefault="00326B49" w:rsidP="00326B49">
      <w:pPr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>Tallinn,</w:t>
      </w:r>
      <w:r w:rsidRPr="009B63B6">
        <w:rPr>
          <w:sz w:val="24"/>
          <w:szCs w:val="24"/>
          <w:lang w:val="et-EE"/>
        </w:rPr>
        <w:tab/>
      </w:r>
      <w:r w:rsidRPr="009B63B6">
        <w:rPr>
          <w:sz w:val="24"/>
          <w:szCs w:val="24"/>
          <w:lang w:val="et-EE"/>
        </w:rPr>
        <w:tab/>
      </w:r>
      <w:r w:rsidRPr="009B63B6">
        <w:rPr>
          <w:sz w:val="24"/>
          <w:szCs w:val="24"/>
          <w:lang w:val="et-EE"/>
        </w:rPr>
        <w:tab/>
      </w:r>
      <w:r w:rsidRPr="009B63B6">
        <w:rPr>
          <w:sz w:val="24"/>
          <w:szCs w:val="24"/>
          <w:lang w:val="et-EE"/>
        </w:rPr>
        <w:tab/>
      </w:r>
      <w:r w:rsidRPr="009B63B6">
        <w:rPr>
          <w:sz w:val="24"/>
          <w:szCs w:val="24"/>
          <w:lang w:val="et-EE"/>
        </w:rPr>
        <w:tab/>
      </w:r>
      <w:r w:rsidRPr="009B63B6">
        <w:rPr>
          <w:sz w:val="24"/>
          <w:szCs w:val="24"/>
          <w:lang w:val="et-EE"/>
        </w:rPr>
        <w:tab/>
        <w:t xml:space="preserve">                   </w:t>
      </w:r>
      <w:r w:rsidR="002064B7" w:rsidRPr="009B63B6">
        <w:rPr>
          <w:sz w:val="24"/>
          <w:szCs w:val="24"/>
          <w:lang w:val="et-EE"/>
        </w:rPr>
        <w:t>1</w:t>
      </w:r>
      <w:r w:rsidR="00B67297" w:rsidRPr="009B63B6">
        <w:rPr>
          <w:sz w:val="24"/>
          <w:szCs w:val="24"/>
          <w:lang w:val="et-EE"/>
        </w:rPr>
        <w:t>6</w:t>
      </w:r>
      <w:r w:rsidRPr="009B63B6">
        <w:rPr>
          <w:sz w:val="24"/>
          <w:szCs w:val="24"/>
          <w:lang w:val="et-EE"/>
        </w:rPr>
        <w:t xml:space="preserve">.detsember 2021 nr </w:t>
      </w:r>
      <w:r w:rsidR="00EE1D07" w:rsidRPr="009B63B6">
        <w:rPr>
          <w:sz w:val="24"/>
          <w:szCs w:val="24"/>
          <w:lang w:val="et-EE"/>
        </w:rPr>
        <w:t>5</w:t>
      </w:r>
      <w:r w:rsidRPr="009B63B6">
        <w:rPr>
          <w:sz w:val="24"/>
          <w:szCs w:val="24"/>
          <w:lang w:val="et-EE"/>
        </w:rPr>
        <w:t xml:space="preserve"> /</w:t>
      </w:r>
      <w:r w:rsidR="009B63B6" w:rsidRPr="009B63B6">
        <w:rPr>
          <w:sz w:val="24"/>
          <w:szCs w:val="24"/>
          <w:lang w:val="et-EE"/>
        </w:rPr>
        <w:t>1</w:t>
      </w:r>
      <w:r w:rsidRPr="009B63B6">
        <w:rPr>
          <w:sz w:val="24"/>
          <w:szCs w:val="24"/>
          <w:lang w:val="et-EE"/>
        </w:rPr>
        <w:t xml:space="preserve"> </w:t>
      </w:r>
    </w:p>
    <w:p w14:paraId="62C683FE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74C282E8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6525041A" w14:textId="075CD714" w:rsidR="00326B49" w:rsidRPr="00FD3985" w:rsidRDefault="00326B49" w:rsidP="00326B49">
      <w:pPr>
        <w:jc w:val="both"/>
        <w:rPr>
          <w:b/>
          <w:sz w:val="32"/>
          <w:szCs w:val="32"/>
          <w:lang w:val="et-EE"/>
        </w:rPr>
      </w:pPr>
      <w:r w:rsidRPr="00FD3985">
        <w:rPr>
          <w:b/>
          <w:sz w:val="32"/>
          <w:szCs w:val="32"/>
          <w:lang w:val="et-EE"/>
        </w:rPr>
        <w:t xml:space="preserve">Eesti Juristide Liidu 2022. aasta </w:t>
      </w:r>
    </w:p>
    <w:p w14:paraId="581B432B" w14:textId="77777777" w:rsidR="00326B49" w:rsidRPr="00FD3985" w:rsidRDefault="00326B49" w:rsidP="00326B49">
      <w:pPr>
        <w:jc w:val="both"/>
        <w:rPr>
          <w:b/>
          <w:sz w:val="32"/>
          <w:szCs w:val="32"/>
          <w:lang w:val="et-EE"/>
        </w:rPr>
      </w:pPr>
      <w:r w:rsidRPr="00FD3985">
        <w:rPr>
          <w:b/>
          <w:sz w:val="32"/>
          <w:szCs w:val="32"/>
          <w:lang w:val="et-EE"/>
        </w:rPr>
        <w:t>eelarve kinnitamine</w:t>
      </w:r>
    </w:p>
    <w:p w14:paraId="28ECADC7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1AD36703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3B23AF03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62FDE685" w14:textId="4C169704" w:rsidR="00326B49" w:rsidRPr="009B63B6" w:rsidRDefault="00326B49" w:rsidP="00326B49">
      <w:pPr>
        <w:pStyle w:val="NoSpacing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 xml:space="preserve">Juhindudes Eesti Juristide Liidu põhikirja p.33.2 ning EJL presidentuuri  </w:t>
      </w:r>
      <w:r w:rsidR="00B67297" w:rsidRPr="009B63B6">
        <w:rPr>
          <w:sz w:val="24"/>
          <w:szCs w:val="24"/>
          <w:lang w:val="et-EE"/>
        </w:rPr>
        <w:t>0</w:t>
      </w:r>
      <w:r w:rsidR="00493603" w:rsidRPr="009B63B6">
        <w:rPr>
          <w:sz w:val="24"/>
          <w:szCs w:val="24"/>
          <w:lang w:val="et-EE"/>
        </w:rPr>
        <w:t>1.</w:t>
      </w:r>
      <w:r w:rsidRPr="009B63B6">
        <w:rPr>
          <w:sz w:val="24"/>
          <w:szCs w:val="24"/>
          <w:lang w:val="et-EE"/>
        </w:rPr>
        <w:t>12.202</w:t>
      </w:r>
      <w:r w:rsidR="00EE1D07" w:rsidRPr="009B63B6">
        <w:rPr>
          <w:sz w:val="24"/>
          <w:szCs w:val="24"/>
          <w:lang w:val="et-EE"/>
        </w:rPr>
        <w:t>1</w:t>
      </w:r>
      <w:r w:rsidRPr="009B63B6">
        <w:rPr>
          <w:sz w:val="24"/>
          <w:szCs w:val="24"/>
          <w:lang w:val="et-EE"/>
        </w:rPr>
        <w:t xml:space="preserve"> otsusest,</w:t>
      </w:r>
    </w:p>
    <w:p w14:paraId="418173C1" w14:textId="77777777" w:rsidR="00326B49" w:rsidRPr="009B63B6" w:rsidRDefault="00326B49" w:rsidP="00326B49">
      <w:pPr>
        <w:pStyle w:val="NoSpacing"/>
        <w:rPr>
          <w:sz w:val="24"/>
          <w:szCs w:val="24"/>
          <w:lang w:val="et-EE"/>
        </w:rPr>
      </w:pPr>
    </w:p>
    <w:p w14:paraId="1E427B1F" w14:textId="77777777" w:rsidR="00326B49" w:rsidRPr="009B63B6" w:rsidRDefault="00326B49" w:rsidP="00326B49">
      <w:pPr>
        <w:pStyle w:val="NoSpacing"/>
        <w:rPr>
          <w:sz w:val="24"/>
          <w:szCs w:val="24"/>
          <w:lang w:val="et-EE"/>
        </w:rPr>
      </w:pPr>
    </w:p>
    <w:p w14:paraId="777A1D17" w14:textId="77777777" w:rsidR="00326B49" w:rsidRPr="009B63B6" w:rsidRDefault="00326B49" w:rsidP="00326B49">
      <w:pPr>
        <w:pStyle w:val="NoSpacing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>Eesti Juristide Liidu volikogu</w:t>
      </w:r>
    </w:p>
    <w:p w14:paraId="22BAEA7A" w14:textId="77777777" w:rsidR="00326B49" w:rsidRPr="009B63B6" w:rsidRDefault="00326B49" w:rsidP="00326B49">
      <w:pPr>
        <w:jc w:val="both"/>
        <w:rPr>
          <w:b/>
          <w:sz w:val="24"/>
          <w:szCs w:val="24"/>
          <w:lang w:val="et-EE"/>
        </w:rPr>
      </w:pPr>
    </w:p>
    <w:p w14:paraId="77C20C2E" w14:textId="77777777" w:rsidR="00326B49" w:rsidRPr="009B63B6" w:rsidRDefault="00326B49" w:rsidP="00326B49">
      <w:pPr>
        <w:jc w:val="both"/>
        <w:rPr>
          <w:b/>
          <w:sz w:val="24"/>
          <w:szCs w:val="24"/>
          <w:lang w:val="et-EE"/>
        </w:rPr>
      </w:pPr>
      <w:r w:rsidRPr="009B63B6">
        <w:rPr>
          <w:b/>
          <w:sz w:val="24"/>
          <w:szCs w:val="24"/>
          <w:lang w:val="et-EE"/>
        </w:rPr>
        <w:t>otsustas:</w:t>
      </w:r>
    </w:p>
    <w:p w14:paraId="6A5A33F3" w14:textId="77777777" w:rsidR="00326B49" w:rsidRPr="009B63B6" w:rsidRDefault="00326B49" w:rsidP="00326B49">
      <w:pPr>
        <w:jc w:val="both"/>
        <w:rPr>
          <w:b/>
          <w:sz w:val="24"/>
          <w:szCs w:val="24"/>
          <w:lang w:val="et-EE"/>
        </w:rPr>
      </w:pPr>
    </w:p>
    <w:p w14:paraId="2187D934" w14:textId="77777777" w:rsidR="00326B49" w:rsidRPr="009B63B6" w:rsidRDefault="00326B49" w:rsidP="00326B49">
      <w:pPr>
        <w:jc w:val="both"/>
        <w:rPr>
          <w:b/>
          <w:sz w:val="24"/>
          <w:szCs w:val="24"/>
          <w:lang w:val="et-EE"/>
        </w:rPr>
      </w:pPr>
    </w:p>
    <w:p w14:paraId="73A47741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077FF0E1" w14:textId="558D7373" w:rsidR="00326B49" w:rsidRPr="009B63B6" w:rsidRDefault="00326B49" w:rsidP="00326B49">
      <w:pPr>
        <w:spacing w:line="360" w:lineRule="auto"/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 xml:space="preserve">Kinnitada Eesti Juristide Liidu 2022. a. eelarve. </w:t>
      </w:r>
    </w:p>
    <w:p w14:paraId="52488961" w14:textId="261811AA" w:rsidR="00326B49" w:rsidRPr="009B63B6" w:rsidRDefault="00326B49" w:rsidP="00326B49">
      <w:pPr>
        <w:spacing w:line="360" w:lineRule="auto"/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 xml:space="preserve">Planeeritud tulude suurus summas </w:t>
      </w:r>
      <w:r w:rsidR="00B67297" w:rsidRPr="009B63B6">
        <w:rPr>
          <w:sz w:val="24"/>
          <w:szCs w:val="24"/>
          <w:lang w:val="et-EE"/>
        </w:rPr>
        <w:t xml:space="preserve">171 400€ </w:t>
      </w:r>
      <w:r w:rsidRPr="009B63B6">
        <w:rPr>
          <w:sz w:val="24"/>
          <w:szCs w:val="24"/>
          <w:lang w:val="et-EE"/>
        </w:rPr>
        <w:t xml:space="preserve">eurot ja planeeritavate kulude suuruseks </w:t>
      </w:r>
      <w:r w:rsidR="00B67297" w:rsidRPr="009B63B6">
        <w:rPr>
          <w:sz w:val="24"/>
          <w:szCs w:val="24"/>
          <w:lang w:val="et-EE"/>
        </w:rPr>
        <w:t xml:space="preserve">on 171 450 </w:t>
      </w:r>
      <w:r w:rsidRPr="009B63B6">
        <w:rPr>
          <w:sz w:val="24"/>
          <w:szCs w:val="24"/>
          <w:lang w:val="et-EE"/>
        </w:rPr>
        <w:t xml:space="preserve">eurot (eelarve lisatud otsusele).                             </w:t>
      </w:r>
    </w:p>
    <w:p w14:paraId="43CB3D6F" w14:textId="77777777" w:rsidR="00326B49" w:rsidRPr="009B63B6" w:rsidRDefault="00326B49" w:rsidP="00326B49">
      <w:pPr>
        <w:tabs>
          <w:tab w:val="left" w:pos="567"/>
        </w:tabs>
        <w:jc w:val="both"/>
        <w:rPr>
          <w:sz w:val="24"/>
          <w:szCs w:val="24"/>
          <w:lang w:val="et-EE"/>
        </w:rPr>
      </w:pPr>
    </w:p>
    <w:p w14:paraId="67009414" w14:textId="77777777" w:rsidR="00326B49" w:rsidRPr="009B63B6" w:rsidRDefault="00326B49" w:rsidP="00326B49">
      <w:pPr>
        <w:ind w:left="-284" w:firstLine="284"/>
        <w:jc w:val="both"/>
        <w:rPr>
          <w:sz w:val="24"/>
          <w:szCs w:val="24"/>
          <w:lang w:val="et-EE"/>
        </w:rPr>
      </w:pPr>
    </w:p>
    <w:p w14:paraId="1C3DAB6B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696C2621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74FFAD61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0FAB69F0" w14:textId="64920D8D" w:rsidR="00326B49" w:rsidRPr="009B63B6" w:rsidRDefault="00EE1D07" w:rsidP="00326B49">
      <w:pPr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>/</w:t>
      </w:r>
      <w:r w:rsidR="00326B49" w:rsidRPr="009B63B6">
        <w:rPr>
          <w:sz w:val="24"/>
          <w:szCs w:val="24"/>
          <w:lang w:val="et-EE"/>
        </w:rPr>
        <w:t>allkirjastatud digitaalselt</w:t>
      </w:r>
      <w:r w:rsidRPr="009B63B6">
        <w:rPr>
          <w:sz w:val="24"/>
          <w:szCs w:val="24"/>
          <w:lang w:val="et-EE"/>
        </w:rPr>
        <w:t>/</w:t>
      </w:r>
    </w:p>
    <w:p w14:paraId="3E0BCDDE" w14:textId="77777777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65E58188" w14:textId="62571C2C" w:rsidR="00326B49" w:rsidRPr="009B63B6" w:rsidRDefault="00326B49" w:rsidP="00326B49">
      <w:pPr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 xml:space="preserve">Kristi Kraavi - </w:t>
      </w:r>
      <w:proofErr w:type="spellStart"/>
      <w:r w:rsidRPr="009B63B6">
        <w:rPr>
          <w:sz w:val="24"/>
          <w:szCs w:val="24"/>
          <w:lang w:val="et-EE"/>
        </w:rPr>
        <w:t>Käerdi</w:t>
      </w:r>
      <w:proofErr w:type="spellEnd"/>
    </w:p>
    <w:p w14:paraId="189B950F" w14:textId="50F3BF0E" w:rsidR="00326B49" w:rsidRPr="009B63B6" w:rsidRDefault="00326B49" w:rsidP="00326B49">
      <w:pPr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>Tegevpresident</w:t>
      </w:r>
    </w:p>
    <w:p w14:paraId="32E500C6" w14:textId="1D9A82BB" w:rsidR="00326B49" w:rsidRPr="009B63B6" w:rsidRDefault="00326B49" w:rsidP="00326B49">
      <w:pPr>
        <w:jc w:val="both"/>
        <w:rPr>
          <w:sz w:val="24"/>
          <w:szCs w:val="24"/>
          <w:lang w:val="et-EE"/>
        </w:rPr>
      </w:pPr>
      <w:r w:rsidRPr="009B63B6">
        <w:rPr>
          <w:sz w:val="24"/>
          <w:szCs w:val="24"/>
          <w:lang w:val="et-EE"/>
        </w:rPr>
        <w:t>Eesti Juristide Liit</w:t>
      </w:r>
    </w:p>
    <w:p w14:paraId="23B20DA2" w14:textId="660D2728" w:rsidR="00326B49" w:rsidRPr="009B63B6" w:rsidRDefault="00326B49" w:rsidP="00326B49">
      <w:pPr>
        <w:jc w:val="both"/>
        <w:rPr>
          <w:sz w:val="24"/>
          <w:szCs w:val="24"/>
          <w:lang w:val="et-EE"/>
        </w:rPr>
      </w:pPr>
    </w:p>
    <w:p w14:paraId="21A42205" w14:textId="30B9D04A" w:rsidR="009B63B6" w:rsidRPr="009B63B6" w:rsidRDefault="009B63B6" w:rsidP="00326B49">
      <w:pPr>
        <w:jc w:val="both"/>
        <w:rPr>
          <w:sz w:val="24"/>
          <w:szCs w:val="24"/>
          <w:lang w:val="et-EE"/>
        </w:rPr>
      </w:pPr>
    </w:p>
    <w:p w14:paraId="637882BE" w14:textId="213CA764" w:rsidR="009B63B6" w:rsidRPr="009B63B6" w:rsidRDefault="009B63B6" w:rsidP="00326B49">
      <w:pPr>
        <w:jc w:val="both"/>
        <w:rPr>
          <w:sz w:val="24"/>
          <w:szCs w:val="24"/>
          <w:lang w:val="et-EE"/>
        </w:rPr>
      </w:pPr>
    </w:p>
    <w:p w14:paraId="2EEE5E2D" w14:textId="77777777" w:rsidR="009B63B6" w:rsidRPr="009B63B6" w:rsidRDefault="009B63B6" w:rsidP="00326B49">
      <w:pPr>
        <w:jc w:val="both"/>
        <w:rPr>
          <w:sz w:val="24"/>
          <w:szCs w:val="24"/>
          <w:lang w:val="et-EE"/>
        </w:rPr>
      </w:pPr>
    </w:p>
    <w:p w14:paraId="00C1C7A3" w14:textId="77777777" w:rsidR="00326B49" w:rsidRPr="009B63B6" w:rsidRDefault="00326B49" w:rsidP="00326B49">
      <w:pPr>
        <w:rPr>
          <w:sz w:val="24"/>
          <w:szCs w:val="24"/>
          <w:lang w:val="et-EE"/>
        </w:rPr>
      </w:pPr>
    </w:p>
    <w:tbl>
      <w:tblPr>
        <w:tblpPr w:leftFromText="180" w:rightFromText="180" w:horzAnchor="margin" w:tblpXSpec="center" w:tblpY="-996"/>
        <w:tblW w:w="11456" w:type="dxa"/>
        <w:tblLook w:val="04A0" w:firstRow="1" w:lastRow="0" w:firstColumn="1" w:lastColumn="0" w:noHBand="0" w:noVBand="1"/>
      </w:tblPr>
      <w:tblGrid>
        <w:gridCol w:w="516"/>
        <w:gridCol w:w="6080"/>
        <w:gridCol w:w="1180"/>
        <w:gridCol w:w="1300"/>
        <w:gridCol w:w="1220"/>
        <w:gridCol w:w="1160"/>
      </w:tblGrid>
      <w:tr w:rsidR="00FD3985" w:rsidRPr="009B63B6" w14:paraId="5339536D" w14:textId="77777777" w:rsidTr="009B63B6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6AC2" w14:textId="77777777" w:rsidR="00FD3985" w:rsidRPr="009B63B6" w:rsidRDefault="00FD3985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66AD" w14:textId="77777777" w:rsidR="00FD3985" w:rsidRPr="009B63B6" w:rsidRDefault="00FD3985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849" w14:textId="42BA7536" w:rsidR="00FD3985" w:rsidRPr="009B63B6" w:rsidRDefault="00FD3985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b/>
                <w:bCs/>
                <w:sz w:val="24"/>
                <w:szCs w:val="24"/>
                <w:lang w:val="et-EE" w:eastAsia="en-US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C69F" w14:textId="663B192E" w:rsidR="00FD3985" w:rsidRPr="009B63B6" w:rsidRDefault="00FD3985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b/>
                <w:bCs/>
                <w:sz w:val="24"/>
                <w:szCs w:val="24"/>
                <w:lang w:val="et-EE" w:eastAsia="en-US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B694" w14:textId="79D10E5E" w:rsidR="00FD3985" w:rsidRPr="009B63B6" w:rsidRDefault="00FD3985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>
              <w:rPr>
                <w:b/>
                <w:bCs/>
                <w:sz w:val="24"/>
                <w:szCs w:val="24"/>
                <w:lang w:val="et-EE" w:eastAsia="en-US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0610" w14:textId="77777777" w:rsidR="00FD3985" w:rsidRPr="009B63B6" w:rsidRDefault="00FD3985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3C4BC72B" w14:textId="77777777" w:rsidTr="009B63B6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E8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0A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3B4" w14:textId="77777777" w:rsidR="009B63B6" w:rsidRPr="009B63B6" w:rsidRDefault="009B63B6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eelarve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2877" w14:textId="77777777" w:rsidR="009B63B6" w:rsidRPr="009B63B6" w:rsidRDefault="009B63B6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eeldatav tegelik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29C" w14:textId="77777777" w:rsidR="009B63B6" w:rsidRPr="009B63B6" w:rsidRDefault="009B63B6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eelarve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B4C" w14:textId="77777777" w:rsidR="009B63B6" w:rsidRPr="009B63B6" w:rsidRDefault="009B63B6" w:rsidP="009B63B6">
            <w:pPr>
              <w:jc w:val="center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144CE9AE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E2E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139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TULUD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84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0C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60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39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7002BAEB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22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9D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Liikmemaksud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14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2D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C15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EE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2C383215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B784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D64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Sisseastumismaksud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86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66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54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84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2D96E251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98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DD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Koolitustegevus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96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26C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27000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B85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A7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2A63A1DE" w14:textId="77777777" w:rsidTr="009B63B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1E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23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Tasuta õigusabi, võlanõustamine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26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120 000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62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135 500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50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125 000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2A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3247AD81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EE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1C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Tasuline õigusabi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D6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AFB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4C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B7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27FEF4C2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695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801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KOKKU TULUD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8D8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166 400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614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177 900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E6A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171 400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77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79C56514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F9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1F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6BE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7D7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66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40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C4C7E92" w14:textId="77777777" w:rsidTr="009B63B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41B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II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2C2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2E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04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4B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F6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0646B2D5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D6D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824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 xml:space="preserve">KULUD BÜROOLE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2E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53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50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49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08380CFD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4A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27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Tööjõud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5F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48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59 500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9D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98F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5D4D708B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8A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97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Sotsiaalmaksud, töötuskindlustus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4F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955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17 000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23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18 000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18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7ABCA591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D8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0A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Ruumide rent ja hooldus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44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C6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8 030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E9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AB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A2C68C2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E2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49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Üldkulud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620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EF8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B5A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ED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435347ED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9B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FC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koolitus, lähetus, majutus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59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7D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E4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22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1AF77C0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D0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9B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transport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15F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A36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9B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4 500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52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1ECC1060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A4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50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kantseleikulud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00DF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7B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781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B2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4C009E2D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11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E3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Info, kodulehe uuendus, voldikud ja PR teenused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68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3C0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AE9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BE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678BB6B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E7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9.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897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Esinduskulud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81F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359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815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32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3C1F0B8F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4E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80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Raamatupidamise ja auditeerimisteenus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B6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37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5B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89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5B38E2CE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EF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6F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IT Tarvikud ja inventar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98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3A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2D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2D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00F8CCD0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298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16D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Büroo ülalpidamise kulud 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521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112 800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75B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105 030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C20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114 800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16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76A75AB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3B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14E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08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687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7E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56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35D092C8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2DC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B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7C9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JUHTORGANITE 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93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2F4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42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22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E358118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4D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2F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Juhtorganite 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3EB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D7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B9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C0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25FDD859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60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BE6" w14:textId="5F4D8D0F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Volikogu,</w:t>
            </w:r>
            <w:r>
              <w:rPr>
                <w:sz w:val="24"/>
                <w:szCs w:val="24"/>
                <w:lang w:val="et-EE" w:eastAsia="en-US"/>
              </w:rPr>
              <w:t xml:space="preserve"> </w:t>
            </w:r>
            <w:r w:rsidRPr="009B63B6">
              <w:rPr>
                <w:sz w:val="24"/>
                <w:szCs w:val="24"/>
                <w:lang w:val="et-EE" w:eastAsia="en-US"/>
              </w:rPr>
              <w:t>presidentuur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E38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81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E6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F9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43AE3739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A6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50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Üldkogu, konverentsid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CD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3F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121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3E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4FF71FC8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28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5D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Põhjamaade Juristide konverents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5A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AB8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9C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655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2144A345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47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C9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Vastuvõtud, üritused, organisatsiooni arendamine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61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C3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D5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6A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1AC9A0F6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D4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EDD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2D8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B26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2 600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D330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5 500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ED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636ED89" w14:textId="77777777" w:rsidTr="009B63B6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003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C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EA58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ORGANISATSIOONIDES OSALEMINE JA LIIKMEMAKSUD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0F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42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08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62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7697F06E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0F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22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ECLA liikmemaks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560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87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8F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79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0848282E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2D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290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FIDE liikmemaks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14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92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16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ED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70D56D65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06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2B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EMSL liikmemaks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03B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D2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BF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A2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3253D580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81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415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KULUTUSED ÜHENDUSTELE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16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36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E84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C05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28E30082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8B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015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Ühenduste toetus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E0F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0A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4C6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74C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490CCC49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32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DC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36. Õigusteadlaste Päevade osalustasu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859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C9F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73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EC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45EDC610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51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F9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Uued projektid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391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37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DF3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88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</w:tr>
      <w:tr w:rsidR="009B63B6" w:rsidRPr="009B63B6" w14:paraId="6D1941F1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78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044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990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2A0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1BF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6 500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C42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263B7639" w14:textId="77777777" w:rsidTr="009B63B6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F07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lastRenderedPageBreak/>
              <w:t>C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BFB7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Juhtorganite ja organisatsioonides osalemise ja liikmemaksude kulud 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FCE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81B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0D4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7 150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9DF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151C882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23C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BB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7B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50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25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61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4ECF051F" w14:textId="77777777" w:rsidTr="009B63B6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75E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D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3974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RAHASTATAVATE PROJEKTIDEGA SEOTUD 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BD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C1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B18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5E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1456E693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6CE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72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8F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2C8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BD3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6F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A582668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04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90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Koolituskulud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06B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F41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084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10 000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41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0C43D0DB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6F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2B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Tallinna Linnakantselei tasuta õigusabi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0C2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C3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F13B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1 000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BA7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4BE647DA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65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54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Tallinna  Õigusapteegid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35E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509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5B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0AD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10BC44F6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937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6B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Eesti Töötukassa võlanõustamine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4E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153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29 000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68A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30 000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C0B8" w14:textId="77777777" w:rsidR="009B63B6" w:rsidRPr="009B63B6" w:rsidRDefault="009B63B6" w:rsidP="009B63B6">
            <w:pPr>
              <w:jc w:val="right"/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2980B3EC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D59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D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9DA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Projektidega seotud kulud 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4B6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44 000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620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35 200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4B3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44 000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762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13FD510D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CD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20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1CF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7CE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039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440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6E8F947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233B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818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B85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EFD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894C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D3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4CE86CAC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B36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81C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Tulud kokku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434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166 400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B45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177 900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3FC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171 400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65F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59871AD4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B3D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3417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2149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992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FDE4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461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1FF1360A" w14:textId="77777777" w:rsidTr="009B63B6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CB2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  <w:r w:rsidRPr="009B63B6">
              <w:rPr>
                <w:sz w:val="24"/>
                <w:szCs w:val="24"/>
                <w:lang w:val="et-EE"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9ECD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Kulud kokku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D28D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169 700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27EB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143 572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ACA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171 450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EF9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  <w:tr w:rsidR="009B63B6" w:rsidRPr="009B63B6" w14:paraId="62AADFDF" w14:textId="77777777" w:rsidTr="009B63B6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E3A" w14:textId="77777777" w:rsidR="009B63B6" w:rsidRPr="009B63B6" w:rsidRDefault="009B63B6" w:rsidP="009B63B6">
            <w:pPr>
              <w:rPr>
                <w:sz w:val="24"/>
                <w:szCs w:val="24"/>
                <w:lang w:val="et-EE" w:eastAsia="en-US"/>
              </w:rPr>
            </w:pP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3FA37" w14:textId="77777777" w:rsidR="009B63B6" w:rsidRPr="009B63B6" w:rsidRDefault="009B63B6" w:rsidP="009B63B6">
            <w:pPr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Eelarve +/-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ABA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-3 300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4A3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34 328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1F4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  <w:r w:rsidRPr="009B63B6">
              <w:rPr>
                <w:b/>
                <w:bCs/>
                <w:sz w:val="24"/>
                <w:szCs w:val="24"/>
                <w:lang w:val="et-EE" w:eastAsia="en-US"/>
              </w:rPr>
              <w:t>-50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0B1" w14:textId="77777777" w:rsidR="009B63B6" w:rsidRPr="009B63B6" w:rsidRDefault="009B63B6" w:rsidP="009B63B6">
            <w:pPr>
              <w:jc w:val="right"/>
              <w:rPr>
                <w:b/>
                <w:bCs/>
                <w:sz w:val="24"/>
                <w:szCs w:val="24"/>
                <w:lang w:val="et-EE" w:eastAsia="en-US"/>
              </w:rPr>
            </w:pPr>
          </w:p>
        </w:tc>
      </w:tr>
    </w:tbl>
    <w:p w14:paraId="70DF5216" w14:textId="77777777" w:rsidR="002F7944" w:rsidRPr="009B63B6" w:rsidRDefault="002F7944" w:rsidP="009B63B6">
      <w:pPr>
        <w:rPr>
          <w:sz w:val="24"/>
          <w:szCs w:val="24"/>
          <w:lang w:val="et-EE"/>
        </w:rPr>
      </w:pPr>
    </w:p>
    <w:sectPr w:rsidR="002F7944" w:rsidRPr="009B63B6" w:rsidSect="009A34A3">
      <w:headerReference w:type="default" r:id="rId6"/>
      <w:pgSz w:w="11906" w:h="16838"/>
      <w:pgMar w:top="993" w:right="991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8ABC" w14:textId="77777777" w:rsidR="002505BC" w:rsidRDefault="002505BC">
      <w:r>
        <w:separator/>
      </w:r>
    </w:p>
  </w:endnote>
  <w:endnote w:type="continuationSeparator" w:id="0">
    <w:p w14:paraId="5AD2B357" w14:textId="77777777" w:rsidR="002505BC" w:rsidRDefault="0025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CA3E" w14:textId="77777777" w:rsidR="002505BC" w:rsidRDefault="002505BC">
      <w:r>
        <w:separator/>
      </w:r>
    </w:p>
  </w:footnote>
  <w:footnote w:type="continuationSeparator" w:id="0">
    <w:p w14:paraId="44220096" w14:textId="77777777" w:rsidR="002505BC" w:rsidRDefault="0025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6C24" w14:textId="6A6CB206" w:rsidR="00E261E8" w:rsidRDefault="00326B4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49"/>
    <w:rsid w:val="000E5C96"/>
    <w:rsid w:val="00163EB4"/>
    <w:rsid w:val="002064B7"/>
    <w:rsid w:val="002505BC"/>
    <w:rsid w:val="002816D0"/>
    <w:rsid w:val="002E0552"/>
    <w:rsid w:val="002E3D0E"/>
    <w:rsid w:val="002F7944"/>
    <w:rsid w:val="00326B49"/>
    <w:rsid w:val="00493603"/>
    <w:rsid w:val="00576E5F"/>
    <w:rsid w:val="009B63B6"/>
    <w:rsid w:val="00A457A8"/>
    <w:rsid w:val="00B67297"/>
    <w:rsid w:val="00E57B55"/>
    <w:rsid w:val="00EE1D07"/>
    <w:rsid w:val="00F34068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CD44"/>
  <w15:chartTrackingRefBased/>
  <w15:docId w15:val="{ED6317D6-17EF-4F27-9014-70DD847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B4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326B4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32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2E3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E"/>
    <w:rPr>
      <w:rFonts w:ascii="Times New Roman" w:eastAsia="Times New Roman" w:hAnsi="Times New Roman" w:cs="Times New Roman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logunova</dc:creator>
  <cp:keywords/>
  <dc:description/>
  <cp:lastModifiedBy>Krista Paal</cp:lastModifiedBy>
  <cp:revision>2</cp:revision>
  <dcterms:created xsi:type="dcterms:W3CDTF">2022-12-13T14:47:00Z</dcterms:created>
  <dcterms:modified xsi:type="dcterms:W3CDTF">2022-12-13T14:47:00Z</dcterms:modified>
</cp:coreProperties>
</file>